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88707" w14:textId="10E7B0C6" w:rsidR="00AA41C3" w:rsidRPr="007A4AEA" w:rsidRDefault="008360DE" w:rsidP="00AA41C3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A4AEA">
        <w:rPr>
          <w:rFonts w:ascii="Times New Roman" w:hAnsi="Times New Roman" w:cs="Times New Roman"/>
          <w:sz w:val="24"/>
          <w:szCs w:val="24"/>
        </w:rPr>
        <w:object w:dxaOrig="11220" w:dyaOrig="1470" w14:anchorId="54F128DD">
          <v:rect id="_x0000_i1025" style="width:491.25pt;height:68.25pt" o:ole="" o:preferrelative="t" stroked="f">
            <v:imagedata r:id="rId7" o:title=""/>
          </v:rect>
          <o:OLEObject Type="Embed" ProgID="StaticMetafile" ShapeID="_x0000_i1025" DrawAspect="Content" ObjectID="_1641904666" r:id="rId8"/>
        </w:object>
      </w:r>
      <w:r w:rsidR="00AA41C3" w:rsidRPr="007A4A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68D55A8" w14:textId="4C90DBCF" w:rsidR="00CB78E5" w:rsidRPr="000B114E" w:rsidRDefault="000B114E" w:rsidP="00670B78">
      <w:pPr>
        <w:spacing w:line="254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КРЕПС ЗАТИРКА</w:t>
      </w:r>
      <w:r w:rsidR="00531542">
        <w:rPr>
          <w:rFonts w:ascii="Times New Roman" w:hAnsi="Times New Roman" w:cs="Times New Roman"/>
          <w:b/>
          <w:sz w:val="24"/>
          <w:szCs w:val="24"/>
        </w:rPr>
        <w:t xml:space="preserve"> СЕРАЯ</w:t>
      </w:r>
    </w:p>
    <w:p w14:paraId="3D9AA278" w14:textId="1800435D" w:rsidR="000B114E" w:rsidRDefault="000B114E" w:rsidP="00DF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Затирка для швов до 6 мм для всех видов </w:t>
      </w:r>
      <w:r w:rsidR="00433E07">
        <w:rPr>
          <w:rFonts w:ascii="Times New Roman" w:eastAsia="Times New Roman" w:hAnsi="Times New Roman" w:cs="Times New Roman"/>
          <w:sz w:val="24"/>
          <w:szCs w:val="24"/>
        </w:rPr>
        <w:t xml:space="preserve">облицовочной </w:t>
      </w:r>
      <w:r>
        <w:rPr>
          <w:rFonts w:ascii="Times New Roman" w:eastAsia="Times New Roman" w:hAnsi="Times New Roman" w:cs="Times New Roman"/>
          <w:sz w:val="24"/>
          <w:szCs w:val="24"/>
        </w:rPr>
        <w:t>плитки</w:t>
      </w:r>
    </w:p>
    <w:p w14:paraId="1541245F" w14:textId="09F95766" w:rsidR="00CB78E5" w:rsidRPr="007A4AEA" w:rsidRDefault="008251F3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5107397F" w14:textId="50E92820" w:rsidR="00CB78E5" w:rsidRPr="0056455C" w:rsidRDefault="000B114E" w:rsidP="00347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</w:t>
      </w:r>
      <w:r w:rsidR="0056455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РЕПС ЗАТИРКА</w:t>
      </w:r>
      <w:r w:rsidR="0053154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СЕРАЯ</w:t>
      </w:r>
      <w:r w:rsidR="008251F3"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 xml:space="preserve">– сухая </w:t>
      </w:r>
      <w:r>
        <w:rPr>
          <w:rFonts w:ascii="Times New Roman" w:eastAsia="Arial" w:hAnsi="Times New Roman" w:cs="Times New Roman"/>
          <w:sz w:val="24"/>
          <w:szCs w:val="24"/>
        </w:rPr>
        <w:t>шовная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 xml:space="preserve"> смесь на осн</w:t>
      </w:r>
      <w:r w:rsidR="003135D2" w:rsidRPr="007A4AEA">
        <w:rPr>
          <w:rFonts w:ascii="Times New Roman" w:eastAsia="Arial" w:hAnsi="Times New Roman" w:cs="Times New Roman"/>
          <w:sz w:val="24"/>
          <w:szCs w:val="24"/>
        </w:rPr>
        <w:t>ове портландцемент</w:t>
      </w:r>
      <w:r>
        <w:rPr>
          <w:rFonts w:ascii="Times New Roman" w:eastAsia="Arial" w:hAnsi="Times New Roman" w:cs="Times New Roman"/>
          <w:sz w:val="24"/>
          <w:szCs w:val="24"/>
        </w:rPr>
        <w:t>а, карбонатного наполнителя</w:t>
      </w:r>
      <w:r w:rsidR="00F01BB0" w:rsidRPr="007A4AEA">
        <w:rPr>
          <w:rFonts w:ascii="Times New Roman" w:eastAsia="Arial" w:hAnsi="Times New Roman" w:cs="Times New Roman"/>
          <w:sz w:val="24"/>
          <w:szCs w:val="24"/>
        </w:rPr>
        <w:t>, модифицированная комплексом полимерных добавок</w:t>
      </w:r>
      <w:r w:rsidR="00670B78">
        <w:rPr>
          <w:rFonts w:ascii="Times New Roman" w:eastAsia="Arial" w:hAnsi="Times New Roman" w:cs="Times New Roman"/>
          <w:sz w:val="24"/>
          <w:szCs w:val="24"/>
        </w:rPr>
        <w:t>. Обладает водоотталкивающими свойствами</w:t>
      </w:r>
      <w:r w:rsidR="00F5023C">
        <w:rPr>
          <w:rFonts w:ascii="Times New Roman" w:eastAsia="Arial" w:hAnsi="Times New Roman" w:cs="Times New Roman"/>
          <w:sz w:val="24"/>
          <w:szCs w:val="24"/>
        </w:rPr>
        <w:t xml:space="preserve"> и противогрибковым эффектом</w:t>
      </w:r>
      <w:r w:rsidR="00670B7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3B65C3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3B65C3" w:rsidRPr="00BD6D58">
        <w:rPr>
          <w:rFonts w:ascii="Times New Roman" w:hAnsi="Times New Roman" w:cs="Times New Roman"/>
          <w:spacing w:val="2"/>
          <w:sz w:val="24"/>
          <w:szCs w:val="21"/>
          <w:shd w:val="clear" w:color="auto" w:fill="FFFFFF"/>
        </w:rPr>
        <w:t>ГОСТ Р 58271-2018</w:t>
      </w:r>
      <w:r w:rsidR="003B65C3">
        <w:rPr>
          <w:rFonts w:ascii="Times New Roman" w:hAnsi="Times New Roman" w:cs="Times New Roman"/>
          <w:spacing w:val="2"/>
          <w:sz w:val="24"/>
          <w:szCs w:val="21"/>
          <w:shd w:val="clear" w:color="auto" w:fill="FFFFFF"/>
        </w:rPr>
        <w:t>.</w:t>
      </w:r>
    </w:p>
    <w:p w14:paraId="64D8372A" w14:textId="31CF4778" w:rsidR="0056455C" w:rsidRPr="0056455C" w:rsidRDefault="00566CF1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068B9FFD" w14:textId="447AC94A" w:rsidR="00B761BC" w:rsidRDefault="000B114E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</w:t>
      </w:r>
      <w:r w:rsidR="0056455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РЕПС ЗАТИРКА</w:t>
      </w:r>
      <w:r w:rsidR="0053154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СЕРАЯ</w:t>
      </w:r>
      <w:r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>примен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яется для </w:t>
      </w:r>
      <w:r w:rsidR="00433E07">
        <w:rPr>
          <w:rFonts w:ascii="Times New Roman" w:eastAsia="Arial" w:hAnsi="Times New Roman" w:cs="Times New Roman"/>
          <w:sz w:val="24"/>
          <w:szCs w:val="24"/>
        </w:rPr>
        <w:t xml:space="preserve">затирки швов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настенной и напольной </w:t>
      </w:r>
      <w:r w:rsidR="00433E07">
        <w:rPr>
          <w:rFonts w:ascii="Times New Roman" w:eastAsia="Arial" w:hAnsi="Times New Roman" w:cs="Times New Roman"/>
          <w:sz w:val="24"/>
          <w:szCs w:val="24"/>
        </w:rPr>
        <w:t xml:space="preserve">керамической, </w:t>
      </w:r>
      <w:proofErr w:type="spellStart"/>
      <w:r w:rsidR="00433E07">
        <w:rPr>
          <w:rFonts w:ascii="Times New Roman" w:eastAsia="Arial" w:hAnsi="Times New Roman" w:cs="Times New Roman"/>
          <w:sz w:val="24"/>
          <w:szCs w:val="24"/>
        </w:rPr>
        <w:t>керамогранитной</w:t>
      </w:r>
      <w:proofErr w:type="spellEnd"/>
      <w:r w:rsidR="00433E07">
        <w:rPr>
          <w:rFonts w:ascii="Times New Roman" w:eastAsia="Arial" w:hAnsi="Times New Roman" w:cs="Times New Roman"/>
          <w:sz w:val="24"/>
          <w:szCs w:val="24"/>
        </w:rPr>
        <w:t xml:space="preserve">, клинкерной, мозаичной и стеклянной </w:t>
      </w:r>
      <w:r>
        <w:rPr>
          <w:rFonts w:ascii="Times New Roman" w:eastAsia="Arial" w:hAnsi="Times New Roman" w:cs="Times New Roman"/>
          <w:sz w:val="24"/>
          <w:szCs w:val="24"/>
        </w:rPr>
        <w:t>плитки</w:t>
      </w:r>
      <w:r w:rsidR="00433E07">
        <w:rPr>
          <w:rFonts w:ascii="Times New Roman" w:eastAsia="Arial" w:hAnsi="Times New Roman" w:cs="Times New Roman"/>
          <w:sz w:val="24"/>
          <w:szCs w:val="24"/>
        </w:rPr>
        <w:t>,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A4AEA" w:rsidRPr="007A4AEA">
        <w:rPr>
          <w:rFonts w:ascii="Times New Roman" w:eastAsia="Arial" w:hAnsi="Times New Roman" w:cs="Times New Roman"/>
          <w:sz w:val="24"/>
          <w:szCs w:val="24"/>
        </w:rPr>
        <w:t>плитки из</w:t>
      </w:r>
      <w:r w:rsidR="000E750C" w:rsidRPr="007A4AEA">
        <w:rPr>
          <w:rFonts w:ascii="Times New Roman" w:eastAsia="Arial" w:hAnsi="Times New Roman" w:cs="Times New Roman"/>
          <w:sz w:val="24"/>
          <w:szCs w:val="24"/>
        </w:rPr>
        <w:t xml:space="preserve"> искусственного</w:t>
      </w:r>
      <w:r w:rsidR="007109F0" w:rsidRPr="007A4AE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7A4AEA" w:rsidRPr="007A4AEA">
        <w:rPr>
          <w:rFonts w:ascii="Times New Roman" w:eastAsia="Arial" w:hAnsi="Times New Roman" w:cs="Times New Roman"/>
          <w:sz w:val="24"/>
          <w:szCs w:val="24"/>
        </w:rPr>
        <w:t>натурального камня</w:t>
      </w:r>
      <w:r w:rsidR="00433E07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8B13D7" w14:textId="169D55CF" w:rsidR="00433E07" w:rsidRPr="00355C20" w:rsidRDefault="00433E07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работ.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Применяется при устройстве обогреваемых полов и облицовки бассейнов.</w:t>
      </w:r>
      <w:r w:rsidR="0056455C">
        <w:rPr>
          <w:rFonts w:ascii="Times New Roman" w:eastAsia="Arial" w:hAnsi="Times New Roman" w:cs="Times New Roman"/>
          <w:sz w:val="24"/>
          <w:szCs w:val="24"/>
        </w:rPr>
        <w:t xml:space="preserve"> Допустимая ширина шва 2-6 мм.</w:t>
      </w:r>
    </w:p>
    <w:p w14:paraId="748D3CB4" w14:textId="703A3325" w:rsidR="00433E07" w:rsidRDefault="008251F3" w:rsidP="00347849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72E6C437" w14:textId="78CF9790" w:rsidR="00643844" w:rsidRPr="007A4AEA" w:rsidRDefault="00F5023C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Швы очистить от пыли,</w:t>
      </w:r>
      <w:r w:rsidR="004911FD">
        <w:rPr>
          <w:rFonts w:ascii="Times New Roman" w:eastAsia="Arial" w:hAnsi="Times New Roman" w:cs="Times New Roman"/>
          <w:sz w:val="24"/>
          <w:szCs w:val="24"/>
        </w:rPr>
        <w:t xml:space="preserve"> грязи</w:t>
      </w:r>
      <w:r>
        <w:rPr>
          <w:rFonts w:ascii="Times New Roman" w:eastAsia="Arial" w:hAnsi="Times New Roman" w:cs="Times New Roman"/>
          <w:sz w:val="24"/>
          <w:szCs w:val="24"/>
        </w:rPr>
        <w:t xml:space="preserve"> и других загрязнений</w:t>
      </w:r>
      <w:r w:rsidR="004911FD">
        <w:rPr>
          <w:rFonts w:ascii="Times New Roman" w:eastAsia="Arial" w:hAnsi="Times New Roman" w:cs="Times New Roman"/>
          <w:sz w:val="24"/>
          <w:szCs w:val="24"/>
        </w:rPr>
        <w:t>.</w:t>
      </w:r>
      <w:r w:rsidR="001123E2" w:rsidRPr="007A4AEA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="004911FD">
        <w:rPr>
          <w:rFonts w:ascii="Times New Roman" w:eastAsia="Arial" w:hAnsi="Times New Roman" w:cs="Times New Roman"/>
          <w:sz w:val="24"/>
          <w:szCs w:val="24"/>
        </w:rPr>
        <w:t xml:space="preserve">далить 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непрочные и </w:t>
      </w:r>
      <w:r w:rsidR="004911FD">
        <w:rPr>
          <w:rFonts w:ascii="Times New Roman" w:eastAsia="Arial" w:hAnsi="Times New Roman" w:cs="Times New Roman"/>
          <w:sz w:val="24"/>
          <w:szCs w:val="24"/>
        </w:rPr>
        <w:t>отслаивающиеся фрагменты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911FD">
        <w:rPr>
          <w:rFonts w:ascii="Times New Roman" w:eastAsia="Arial" w:hAnsi="Times New Roman" w:cs="Times New Roman"/>
          <w:sz w:val="24"/>
          <w:szCs w:val="24"/>
        </w:rPr>
        <w:t>Глубина затирочного шва должна быть не менее половины толщины плитки. Предвар</w:t>
      </w:r>
      <w:r w:rsidR="00295F76">
        <w:rPr>
          <w:rFonts w:ascii="Times New Roman" w:eastAsia="Arial" w:hAnsi="Times New Roman" w:cs="Times New Roman"/>
          <w:sz w:val="24"/>
          <w:szCs w:val="24"/>
        </w:rPr>
        <w:t>ительно пе</w:t>
      </w:r>
      <w:r w:rsidR="0056455C">
        <w:rPr>
          <w:rFonts w:ascii="Times New Roman" w:eastAsia="Arial" w:hAnsi="Times New Roman" w:cs="Times New Roman"/>
          <w:sz w:val="24"/>
          <w:szCs w:val="24"/>
        </w:rPr>
        <w:t xml:space="preserve">ред нанесением затирочной смеси </w:t>
      </w:r>
      <w:r w:rsidR="004911FD">
        <w:rPr>
          <w:rFonts w:ascii="Times New Roman" w:eastAsia="Arial" w:hAnsi="Times New Roman" w:cs="Times New Roman"/>
          <w:sz w:val="24"/>
          <w:szCs w:val="24"/>
        </w:rPr>
        <w:t>швы необходимо увлажнить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влажной губкой</w:t>
      </w:r>
      <w:r w:rsidR="004911F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A538D49" w14:textId="77777777" w:rsidR="00CB78E5" w:rsidRPr="007A4AEA" w:rsidRDefault="008251F3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5B89EE45" w14:textId="1E1798AD" w:rsidR="00100D4A" w:rsidRDefault="00100D4A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Отмерить</w:t>
      </w:r>
      <w:r w:rsidR="000C1DA3">
        <w:rPr>
          <w:rFonts w:ascii="Times New Roman" w:eastAsia="Arial" w:hAnsi="Times New Roman" w:cs="Times New Roman"/>
          <w:sz w:val="24"/>
          <w:szCs w:val="24"/>
        </w:rPr>
        <w:t xml:space="preserve"> необходимое количество</w:t>
      </w:r>
      <w:r w:rsidR="00B84287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A4AEA">
        <w:rPr>
          <w:rFonts w:ascii="Times New Roman" w:eastAsia="Arial" w:hAnsi="Times New Roman" w:cs="Times New Roman"/>
          <w:sz w:val="24"/>
          <w:szCs w:val="24"/>
        </w:rPr>
        <w:t>чистой воды температур</w:t>
      </w:r>
      <w:r w:rsidR="00104596">
        <w:rPr>
          <w:rFonts w:ascii="Times New Roman" w:eastAsia="Arial" w:hAnsi="Times New Roman" w:cs="Times New Roman"/>
          <w:sz w:val="24"/>
          <w:szCs w:val="24"/>
        </w:rPr>
        <w:t>ой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="00070C5A" w:rsidRPr="00882766">
        <w:rPr>
          <w:rFonts w:ascii="Times New Roman" w:eastAsia="Arial" w:hAnsi="Times New Roman" w:cs="Times New Roman"/>
          <w:sz w:val="24"/>
          <w:szCs w:val="24"/>
        </w:rPr>
        <w:t>º</w:t>
      </w:r>
      <w:r w:rsidR="004171D5" w:rsidRPr="007A4AEA">
        <w:rPr>
          <w:rFonts w:ascii="Times New Roman" w:eastAsia="Arial" w:hAnsi="Times New Roman" w:cs="Times New Roman"/>
          <w:sz w:val="24"/>
          <w:szCs w:val="24"/>
        </w:rPr>
        <w:t>С</w:t>
      </w:r>
      <w:r w:rsidR="000C1DA3">
        <w:rPr>
          <w:rFonts w:ascii="Times New Roman" w:eastAsia="Arial" w:hAnsi="Times New Roman" w:cs="Times New Roman"/>
          <w:sz w:val="24"/>
          <w:szCs w:val="24"/>
        </w:rPr>
        <w:t>, засыпать в воду смесь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 xml:space="preserve"> и пе</w:t>
      </w:r>
      <w:r w:rsidRPr="007A4AEA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овторно </w:t>
      </w:r>
      <w:r w:rsidR="00486E11" w:rsidRPr="007A4AEA">
        <w:rPr>
          <w:rFonts w:ascii="Times New Roman" w:eastAsia="Arial" w:hAnsi="Times New Roman" w:cs="Times New Roman"/>
          <w:sz w:val="24"/>
          <w:szCs w:val="24"/>
        </w:rPr>
        <w:t>перемешать через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 xml:space="preserve"> минут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33F8D370" w14:textId="7A72146E" w:rsidR="00295F76" w:rsidRDefault="00566CF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Растворная смесь готовит</w:t>
      </w:r>
      <w:r w:rsidR="00295F76">
        <w:rPr>
          <w:rFonts w:ascii="Times New Roman" w:eastAsia="Arial" w:hAnsi="Times New Roman" w:cs="Times New Roman"/>
          <w:sz w:val="24"/>
          <w:szCs w:val="24"/>
        </w:rPr>
        <w:t>ся в количестве</w:t>
      </w:r>
      <w:r w:rsidR="007B0EDF">
        <w:rPr>
          <w:rFonts w:ascii="Times New Roman" w:eastAsia="Arial" w:hAnsi="Times New Roman" w:cs="Times New Roman"/>
          <w:sz w:val="24"/>
          <w:szCs w:val="24"/>
        </w:rPr>
        <w:t>,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необход</w:t>
      </w:r>
      <w:r w:rsidR="007B0EDF">
        <w:rPr>
          <w:rFonts w:ascii="Times New Roman" w:eastAsia="Arial" w:hAnsi="Times New Roman" w:cs="Times New Roman"/>
          <w:sz w:val="24"/>
          <w:szCs w:val="24"/>
        </w:rPr>
        <w:t>имом для использования в течение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40 минут.</w:t>
      </w:r>
    </w:p>
    <w:p w14:paraId="2B13F491" w14:textId="77777777" w:rsidR="00CB78E5" w:rsidRPr="007A4AEA" w:rsidRDefault="00222EF1" w:rsidP="00347849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0A47405F" w14:textId="183A8372" w:rsidR="0056455C" w:rsidRDefault="00B1735C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Затирку</w:t>
      </w:r>
      <w:r w:rsidR="0056455C">
        <w:rPr>
          <w:rFonts w:ascii="Times New Roman" w:eastAsia="Arial" w:hAnsi="Times New Roman" w:cs="Times New Roman"/>
          <w:sz w:val="24"/>
          <w:szCs w:val="24"/>
        </w:rPr>
        <w:t xml:space="preserve"> нанести на плитку резиновым шпателем диагональными движениями</w:t>
      </w:r>
      <w:r w:rsidR="00095665">
        <w:rPr>
          <w:rFonts w:ascii="Times New Roman" w:eastAsia="Arial" w:hAnsi="Times New Roman" w:cs="Times New Roman"/>
          <w:sz w:val="24"/>
          <w:szCs w:val="24"/>
        </w:rPr>
        <w:t>, аккуратно втирая в швы</w:t>
      </w:r>
      <w:r w:rsidR="0056455C">
        <w:rPr>
          <w:rFonts w:ascii="Times New Roman" w:eastAsia="Arial" w:hAnsi="Times New Roman" w:cs="Times New Roman"/>
          <w:sz w:val="24"/>
          <w:szCs w:val="24"/>
        </w:rPr>
        <w:t>.</w:t>
      </w:r>
      <w:r w:rsidR="00AA13C0">
        <w:rPr>
          <w:rFonts w:ascii="Times New Roman" w:eastAsia="Arial" w:hAnsi="Times New Roman" w:cs="Times New Roman"/>
          <w:sz w:val="24"/>
          <w:szCs w:val="24"/>
        </w:rPr>
        <w:t xml:space="preserve"> Через 20-30 минут облицова</w:t>
      </w:r>
      <w:r w:rsidR="006356FA">
        <w:rPr>
          <w:rFonts w:ascii="Times New Roman" w:eastAsia="Arial" w:hAnsi="Times New Roman" w:cs="Times New Roman"/>
          <w:sz w:val="24"/>
          <w:szCs w:val="24"/>
        </w:rPr>
        <w:t>нную по</w:t>
      </w:r>
      <w:r w:rsidR="00095665">
        <w:rPr>
          <w:rFonts w:ascii="Times New Roman" w:eastAsia="Arial" w:hAnsi="Times New Roman" w:cs="Times New Roman"/>
          <w:sz w:val="24"/>
          <w:szCs w:val="24"/>
        </w:rPr>
        <w:t>верхность протереть</w:t>
      </w:r>
      <w:r w:rsidR="00F5023C">
        <w:rPr>
          <w:rFonts w:ascii="Times New Roman" w:eastAsia="Arial" w:hAnsi="Times New Roman" w:cs="Times New Roman"/>
          <w:sz w:val="24"/>
          <w:szCs w:val="24"/>
        </w:rPr>
        <w:t xml:space="preserve"> слегка</w:t>
      </w:r>
      <w:r w:rsidR="00AA13C0">
        <w:rPr>
          <w:rFonts w:ascii="Times New Roman" w:eastAsia="Arial" w:hAnsi="Times New Roman" w:cs="Times New Roman"/>
          <w:sz w:val="24"/>
          <w:szCs w:val="24"/>
        </w:rPr>
        <w:t xml:space="preserve"> влажной губкой или теркой с поролоновым покрытием</w:t>
      </w:r>
      <w:r w:rsidR="00095665">
        <w:rPr>
          <w:rFonts w:ascii="Times New Roman" w:eastAsia="Arial" w:hAnsi="Times New Roman" w:cs="Times New Roman"/>
          <w:sz w:val="24"/>
          <w:szCs w:val="24"/>
        </w:rPr>
        <w:t xml:space="preserve">, избегая чрезмерного увлажнения и заглаживания </w:t>
      </w:r>
      <w:r w:rsidR="00E75335">
        <w:rPr>
          <w:rFonts w:ascii="Times New Roman" w:eastAsia="Arial" w:hAnsi="Times New Roman" w:cs="Times New Roman"/>
          <w:sz w:val="24"/>
          <w:szCs w:val="24"/>
        </w:rPr>
        <w:t>швов</w:t>
      </w:r>
      <w:r w:rsidR="006356FA">
        <w:rPr>
          <w:rFonts w:ascii="Times New Roman" w:eastAsia="Arial" w:hAnsi="Times New Roman" w:cs="Times New Roman"/>
          <w:sz w:val="24"/>
          <w:szCs w:val="24"/>
        </w:rPr>
        <w:t>.</w:t>
      </w:r>
      <w:r w:rsidR="00AA13C0">
        <w:rPr>
          <w:rFonts w:ascii="Times New Roman" w:eastAsia="Arial" w:hAnsi="Times New Roman" w:cs="Times New Roman"/>
          <w:sz w:val="24"/>
          <w:szCs w:val="24"/>
        </w:rPr>
        <w:t xml:space="preserve"> Окончательную очистку поверхности </w:t>
      </w:r>
      <w:r w:rsidR="00E75335">
        <w:rPr>
          <w:rFonts w:ascii="Times New Roman" w:eastAsia="Arial" w:hAnsi="Times New Roman" w:cs="Times New Roman"/>
          <w:sz w:val="24"/>
          <w:szCs w:val="24"/>
        </w:rPr>
        <w:t xml:space="preserve">плитки </w:t>
      </w:r>
      <w:r w:rsidR="00AA13C0">
        <w:rPr>
          <w:rFonts w:ascii="Times New Roman" w:eastAsia="Arial" w:hAnsi="Times New Roman" w:cs="Times New Roman"/>
          <w:sz w:val="24"/>
          <w:szCs w:val="24"/>
        </w:rPr>
        <w:t>выполнить с помощью сухой мягкой тряпки.</w:t>
      </w:r>
      <w:r w:rsidR="00F5023C">
        <w:rPr>
          <w:rFonts w:ascii="Times New Roman" w:eastAsia="Arial" w:hAnsi="Times New Roman" w:cs="Times New Roman"/>
          <w:sz w:val="24"/>
          <w:szCs w:val="24"/>
        </w:rPr>
        <w:t xml:space="preserve"> В течение 24 часов после заполнения швов затирку необходимо предохранять от пересыхания и контакта с водой.</w:t>
      </w:r>
    </w:p>
    <w:p w14:paraId="75C9BE6C" w14:textId="77777777" w:rsidR="00AA13C0" w:rsidRDefault="005D36BB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750EB145" w14:textId="22F03FBB" w:rsidR="001012E7" w:rsidRP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</w:rPr>
        <w:t xml:space="preserve">Инструмент очищается водой сразу после окончания работ. </w:t>
      </w:r>
      <w:r w:rsidR="001012E7" w:rsidRPr="007A4AEA">
        <w:rPr>
          <w:rFonts w:ascii="Times New Roman" w:eastAsia="Arial" w:hAnsi="Times New Roman" w:cs="Times New Roman"/>
          <w:sz w:val="24"/>
        </w:rPr>
        <w:t>Воду, использованную для очистки инструмента, нельзя применять для приготовления новой смеси.</w:t>
      </w:r>
    </w:p>
    <w:p w14:paraId="1728CC65" w14:textId="77777777" w:rsidR="00AA13C0" w:rsidRDefault="00335421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08F40EF9" w14:textId="4FF222AB" w:rsidR="00335421" w:rsidRP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77C49E89" w14:textId="77777777" w:rsidR="00AA13C0" w:rsidRDefault="00335421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FAF946D" w14:textId="00AFF96B" w:rsidR="00AA13C0" w:rsidRDefault="00554617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Times New Roman" w:hAnsi="Times New Roman" w:cs="Times New Roman"/>
          <w:sz w:val="24"/>
          <w:szCs w:val="24"/>
        </w:rPr>
        <w:t xml:space="preserve">Поставляется в мешках </w:t>
      </w:r>
      <w:r w:rsidR="008F6733" w:rsidRPr="007A4AEA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5665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="008F6733" w:rsidRPr="007A4A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13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2210A" w:rsidRPr="007A4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421" w:rsidRPr="007A4AEA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35A8DF8B" w14:textId="77777777" w:rsid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Хранить в упакованном виде, избегая увлажнения и обеспечивая со</w:t>
      </w:r>
      <w:r w:rsidR="00AA13C0">
        <w:rPr>
          <w:rFonts w:ascii="Times New Roman" w:eastAsia="Arial" w:hAnsi="Times New Roman" w:cs="Times New Roman"/>
          <w:sz w:val="24"/>
          <w:szCs w:val="24"/>
        </w:rPr>
        <w:t>хранность упаковки, на поддонах.</w:t>
      </w:r>
    </w:p>
    <w:p w14:paraId="404E2193" w14:textId="24BDB0F0" w:rsidR="00335421" w:rsidRP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7A4AEA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7B0EDF" w:rsidRPr="007B0EDF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7A4AEA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6FBA183C" w14:textId="77777777" w:rsidR="00A32AD6" w:rsidRPr="00034015" w:rsidRDefault="00A32AD6" w:rsidP="00A32AD6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4015">
        <w:rPr>
          <w:rFonts w:ascii="Times New Roman" w:eastAsia="Arial" w:hAnsi="Times New Roman" w:cs="Times New Roman"/>
          <w:b/>
          <w:sz w:val="24"/>
          <w:szCs w:val="24"/>
        </w:rPr>
        <w:t>Преимущества</w:t>
      </w:r>
    </w:p>
    <w:p w14:paraId="38F22293" w14:textId="481B97ED" w:rsidR="00A32AD6" w:rsidRPr="00034015" w:rsidRDefault="00670B78" w:rsidP="00AA13C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4015">
        <w:rPr>
          <w:rFonts w:ascii="Times New Roman" w:eastAsia="Arial" w:hAnsi="Times New Roman" w:cs="Times New Roman"/>
          <w:sz w:val="24"/>
          <w:szCs w:val="24"/>
        </w:rPr>
        <w:t>Любые</w:t>
      </w:r>
      <w:r w:rsidR="00AA13C0" w:rsidRPr="00034015">
        <w:rPr>
          <w:rFonts w:ascii="Times New Roman" w:eastAsia="Arial" w:hAnsi="Times New Roman" w:cs="Times New Roman"/>
          <w:sz w:val="24"/>
          <w:szCs w:val="24"/>
        </w:rPr>
        <w:t xml:space="preserve"> виды плитки</w:t>
      </w:r>
    </w:p>
    <w:p w14:paraId="3C253878" w14:textId="7A0BA4EE" w:rsidR="00A32AD6" w:rsidRPr="00034015" w:rsidRDefault="00AA13C0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401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Для бассейнов </w:t>
      </w:r>
      <w:r w:rsidR="00670B78" w:rsidRPr="00034015">
        <w:rPr>
          <w:rFonts w:ascii="Times New Roman" w:eastAsia="Arial" w:hAnsi="Times New Roman" w:cs="Times New Roman"/>
          <w:sz w:val="24"/>
          <w:szCs w:val="24"/>
        </w:rPr>
        <w:t>и</w:t>
      </w:r>
      <w:r w:rsidR="006356FA" w:rsidRPr="00034015">
        <w:rPr>
          <w:rFonts w:ascii="Times New Roman" w:eastAsia="Arial" w:hAnsi="Times New Roman" w:cs="Times New Roman"/>
          <w:sz w:val="24"/>
          <w:szCs w:val="24"/>
        </w:rPr>
        <w:t xml:space="preserve"> обогреваемых полов</w:t>
      </w:r>
    </w:p>
    <w:p w14:paraId="04E1889A" w14:textId="500276A6" w:rsidR="00A32AD6" w:rsidRPr="00034015" w:rsidRDefault="00AA13C0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4015"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2EDA322E" w14:textId="668FDCD2" w:rsidR="006356FA" w:rsidRPr="00034015" w:rsidRDefault="006356FA" w:rsidP="006356F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4015">
        <w:rPr>
          <w:rFonts w:ascii="Times New Roman" w:eastAsia="Arial" w:hAnsi="Times New Roman" w:cs="Times New Roman"/>
          <w:sz w:val="24"/>
          <w:szCs w:val="24"/>
        </w:rPr>
        <w:t>Возможность хождения через 24 часа</w:t>
      </w:r>
    </w:p>
    <w:p w14:paraId="17107DAA" w14:textId="0F62A59B" w:rsidR="00A32AD6" w:rsidRDefault="00670B78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4015">
        <w:rPr>
          <w:rFonts w:ascii="Times New Roman" w:eastAsia="Arial" w:hAnsi="Times New Roman" w:cs="Times New Roman"/>
          <w:sz w:val="24"/>
          <w:szCs w:val="24"/>
        </w:rPr>
        <w:t>Водоотталкивающие</w:t>
      </w:r>
      <w:r w:rsidR="00AA13C0" w:rsidRPr="00034015">
        <w:rPr>
          <w:rFonts w:ascii="Times New Roman" w:eastAsia="Arial" w:hAnsi="Times New Roman" w:cs="Times New Roman"/>
          <w:sz w:val="24"/>
          <w:szCs w:val="24"/>
        </w:rPr>
        <w:t xml:space="preserve"> свойства</w:t>
      </w:r>
      <w:r w:rsidR="004748B2" w:rsidRPr="0003401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77EAFF" w14:textId="2CA671C7" w:rsidR="007B0EDF" w:rsidRPr="00034015" w:rsidRDefault="007B0EDF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Морозостойкая</w:t>
      </w:r>
    </w:p>
    <w:p w14:paraId="73019119" w14:textId="5ADFCEBE" w:rsidR="00F5023C" w:rsidRPr="00034015" w:rsidRDefault="00F5023C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4015">
        <w:rPr>
          <w:rFonts w:ascii="Times New Roman" w:eastAsia="Arial" w:hAnsi="Times New Roman" w:cs="Times New Roman"/>
          <w:sz w:val="24"/>
          <w:szCs w:val="24"/>
        </w:rPr>
        <w:t>Противогрибковый эффект</w:t>
      </w:r>
    </w:p>
    <w:p w14:paraId="40921FE6" w14:textId="2732D2EA" w:rsidR="00CB78E5" w:rsidRPr="00E102C6" w:rsidRDefault="005D12A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93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145"/>
      </w:tblGrid>
      <w:tr w:rsidR="00CB78E5" w:rsidRPr="007A4AEA" w14:paraId="7630F05A" w14:textId="77777777" w:rsidTr="00FF2100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E8482" w14:textId="77777777" w:rsidR="00CB78E5" w:rsidRPr="007A4AEA" w:rsidRDefault="005D12AF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E53C8" w14:textId="77777777" w:rsidR="00CB78E5" w:rsidRPr="007A4AEA" w:rsidRDefault="005D12AF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5D12AF" w:rsidRPr="007A4AEA" w14:paraId="6D5C1A57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19E96" w14:textId="77777777" w:rsidR="005D12AF" w:rsidRPr="007A4AEA" w:rsidRDefault="005D12AF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DBDED" w14:textId="42F9AC8B" w:rsidR="005D12AF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40448F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5D12AF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B78E5" w:rsidRPr="007A4AEA" w14:paraId="6840E298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B755E" w14:textId="49ADC658" w:rsidR="00CB78E5" w:rsidRPr="007A4AEA" w:rsidRDefault="002D1A3A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25112" w14:textId="391607B3" w:rsidR="00CB78E5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0,3-0,6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</w:t>
            </w:r>
          </w:p>
          <w:p w14:paraId="4DB281CB" w14:textId="77777777" w:rsidR="00CB78E5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 кг (мешок)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~11 м²</w:t>
            </w:r>
          </w:p>
          <w:p w14:paraId="2C6CE2AD" w14:textId="66CEDDC9" w:rsidR="00E102C6" w:rsidRPr="00E102C6" w:rsidRDefault="00E102C6" w:rsidP="00E102C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 кг (мешок) на ~45</w:t>
            </w: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м²</w:t>
            </w:r>
          </w:p>
        </w:tc>
      </w:tr>
      <w:tr w:rsidR="00CB78E5" w:rsidRPr="007A4AEA" w14:paraId="63A19246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1DE50" w14:textId="3AA5ABC0" w:rsidR="00CB78E5" w:rsidRPr="007A4AEA" w:rsidRDefault="008251F3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25FA733D" w14:textId="77777777" w:rsidR="00CB78E5" w:rsidRPr="007A4AEA" w:rsidRDefault="008251F3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423AC47" w14:textId="77777777" w:rsidR="00B70018" w:rsidRPr="007A4AEA" w:rsidRDefault="00B70018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- на 5 кг смеси</w:t>
            </w:r>
          </w:p>
          <w:p w14:paraId="3794CD5A" w14:textId="10458B72" w:rsidR="00CB78E5" w:rsidRPr="007A4AEA" w:rsidRDefault="002D1A3A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 на 20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FE0B7" w14:textId="42C84635" w:rsidR="00BF3DF9" w:rsidRPr="007A4AEA" w:rsidRDefault="00BF3DF9" w:rsidP="00BF3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B68B1B0" w14:textId="1D20124A" w:rsidR="00CB78E5" w:rsidRPr="007A4AEA" w:rsidRDefault="00BF3DF9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0,33</w:t>
            </w:r>
            <w:r w:rsidR="00E102C6">
              <w:rPr>
                <w:rFonts w:ascii="Times New Roman" w:eastAsia="Arial" w:hAnsi="Times New Roman" w:cs="Times New Roman"/>
                <w:sz w:val="24"/>
                <w:szCs w:val="24"/>
              </w:rPr>
              <w:t>-0,3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0A7583EF" w14:textId="21CE6A64" w:rsidR="00B70018" w:rsidRPr="007A4AEA" w:rsidRDefault="00BF3DF9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1,65-1,8</w:t>
            </w:r>
            <w:r w:rsidR="00B70018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595316E1" w14:textId="5870646C" w:rsidR="00CB78E5" w:rsidRPr="007A4AEA" w:rsidRDefault="00BF3DF9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6,6-7,2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5D12AF" w:rsidRPr="007A4AEA" w14:paraId="3E37F0CA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56DC8" w14:textId="77777777" w:rsidR="005D12AF" w:rsidRPr="007A4AEA" w:rsidRDefault="005D12AF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17024" w14:textId="48906D65" w:rsidR="005D12AF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95</w:t>
            </w:r>
            <w:r w:rsidR="005D12AF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02C6" w:rsidRPr="007A4AEA" w14:paraId="15F8E0F5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F9B0D" w14:textId="1EE37F70" w:rsidR="00E102C6" w:rsidRPr="007A4AEA" w:rsidRDefault="00E102C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C0217" w14:textId="62986D41" w:rsidR="00E102C6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E102C6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CB78E5" w:rsidRPr="007A4AEA" w14:paraId="6DB408C7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D5BD0" w14:textId="77777777" w:rsidR="00CB78E5" w:rsidRPr="007A4AEA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15344" w14:textId="198AC592" w:rsidR="00CB78E5" w:rsidRPr="007A4AEA" w:rsidRDefault="00E102C6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мин</w:t>
            </w:r>
          </w:p>
        </w:tc>
      </w:tr>
      <w:tr w:rsidR="00FF2100" w:rsidRPr="007A4AEA" w14:paraId="26FD4CE0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3A90B" w14:textId="689C0667" w:rsidR="00FF2100" w:rsidRPr="007A4AEA" w:rsidRDefault="00E102C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при сжатии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9D06A" w14:textId="1F469C10" w:rsidR="00FF2100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FF2100" w:rsidRPr="007A4AEA" w14:paraId="7236D3BE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AE319" w14:textId="0F5ED3EC" w:rsidR="00FF2100" w:rsidRPr="007A4AEA" w:rsidRDefault="00E102C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на растяжение при изгибе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D55F2" w14:textId="186C3A0F" w:rsidR="00FF2100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454F38">
              <w:rPr>
                <w:rFonts w:ascii="Times New Roman" w:eastAsia="Arial" w:hAnsi="Times New Roman" w:cs="Times New Roman"/>
                <w:sz w:val="24"/>
                <w:szCs w:val="24"/>
              </w:rPr>
              <w:t>,5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670B78" w:rsidRPr="007A4AEA" w14:paraId="7271E86E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AA881" w14:textId="0A95074E" w:rsidR="00670B78" w:rsidRDefault="00670B78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через 30 мин, не более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F11FE" w14:textId="3CAEE0DF" w:rsidR="00670B78" w:rsidRDefault="0040448F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670B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70B78" w:rsidRPr="007A4AEA" w14:paraId="7CD95B6E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B1E6D" w14:textId="3F225BA3" w:rsidR="00670B78" w:rsidRDefault="00670B78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через 240 мин, не более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B02DB" w14:textId="43ADBAE1" w:rsidR="00670B78" w:rsidRDefault="0040448F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670B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B78E5" w:rsidRPr="007A4AEA" w14:paraId="4AA139A3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96979" w14:textId="764C74F8" w:rsidR="00CB78E5" w:rsidRPr="007A4AEA" w:rsidRDefault="00882766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хождения</w:t>
            </w:r>
            <w:r w:rsidR="007B0EDF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01421" w14:textId="1ADDE569" w:rsidR="00CB78E5" w:rsidRPr="007A4AEA" w:rsidRDefault="00882766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  <w:bookmarkStart w:id="0" w:name="_GoBack"/>
        <w:bookmarkEnd w:id="0"/>
      </w:tr>
      <w:tr w:rsidR="00F5023C" w:rsidRPr="007A4AEA" w14:paraId="0FC9DB99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6578C" w14:textId="6D3491DC" w:rsidR="00F5023C" w:rsidRDefault="00F5023C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Контакт с водой</w:t>
            </w:r>
            <w:r w:rsidR="007B0EDF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9485D" w14:textId="7ECE6A46" w:rsidR="00F5023C" w:rsidRDefault="00F5023C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 ч</w:t>
            </w:r>
          </w:p>
        </w:tc>
      </w:tr>
      <w:tr w:rsidR="00F5023C" w:rsidRPr="007A4AEA" w14:paraId="56B45745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7AE84" w14:textId="3D2FE9BC" w:rsidR="00F5023C" w:rsidRDefault="00F5023C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Включение полов с подогревом</w:t>
            </w:r>
            <w:r w:rsidR="007B0EDF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EB360" w14:textId="0256B5DD" w:rsidR="00F5023C" w:rsidRDefault="00F5023C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28526C" w:rsidRPr="007A4AEA" w14:paraId="3A0965C7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D019A" w14:textId="77777777" w:rsidR="0028526C" w:rsidRPr="007A4AEA" w:rsidRDefault="0028526C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32D31" w14:textId="6948A68E" w:rsidR="0028526C" w:rsidRPr="007A4AEA" w:rsidRDefault="00095665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8F222B">
              <w:rPr>
                <w:rFonts w:ascii="Times New Roman" w:eastAsia="Arial" w:hAnsi="Times New Roman" w:cs="Times New Roman"/>
                <w:sz w:val="24"/>
                <w:szCs w:val="24"/>
              </w:rPr>
              <w:t>т +5ºС до +35</w:t>
            </w:r>
            <w:r w:rsidR="0028526C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882766" w:rsidRPr="007A4AEA" w14:paraId="75CCF932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B60F7" w14:textId="7FFD16E7" w:rsidR="00882766" w:rsidRPr="007A4AEA" w:rsidRDefault="0088276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3AC7D" w14:textId="0BDB966D" w:rsidR="00882766" w:rsidRPr="007A4AEA" w:rsidRDefault="008F222B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– 50</w:t>
            </w:r>
            <w:r w:rsidR="00F5023C" w:rsidRPr="00882766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  <w:r w:rsidR="00F50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82766">
              <w:rPr>
                <w:rFonts w:ascii="Times New Roman" w:eastAsia="Arial" w:hAnsi="Times New Roman" w:cs="Times New Roman"/>
                <w:sz w:val="24"/>
                <w:szCs w:val="24"/>
              </w:rPr>
              <w:t>до +70</w:t>
            </w:r>
            <w:r w:rsidR="00070C5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882766" w:rsidRPr="00882766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</w:tbl>
    <w:p w14:paraId="27B5F96F" w14:textId="4C37980D" w:rsidR="00CB78E5" w:rsidRPr="002C3AE5" w:rsidRDefault="00670B78" w:rsidP="002C3A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C3AE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затирочная КРЕПС </w:t>
      </w:r>
      <w:r w:rsidR="00882766" w:rsidRPr="002C3AE5">
        <w:rPr>
          <w:rFonts w:ascii="Times New Roman" w:eastAsia="Arial" w:hAnsi="Times New Roman" w:cs="Times New Roman"/>
          <w:b/>
          <w:i/>
          <w:sz w:val="24"/>
          <w:szCs w:val="24"/>
        </w:rPr>
        <w:t>ЗАТИРКА</w:t>
      </w:r>
      <w:r w:rsidR="0053154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СЕРАЯ</w:t>
      </w:r>
      <w:r w:rsidR="008251F3" w:rsidRPr="002C3AE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82766" w:rsidRPr="002C3AE5">
        <w:rPr>
          <w:rFonts w:ascii="Times New Roman" w:eastAsia="Arial" w:hAnsi="Times New Roman" w:cs="Times New Roman"/>
          <w:b/>
          <w:i/>
          <w:sz w:val="24"/>
          <w:szCs w:val="24"/>
        </w:rPr>
        <w:t>С</w:t>
      </w:r>
      <w:r w:rsidR="00882766" w:rsidRPr="002C3AE5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G</w:t>
      </w:r>
      <w:r w:rsidR="000102D0" w:rsidRPr="000102D0">
        <w:rPr>
          <w:rFonts w:ascii="Times New Roman" w:eastAsia="Arial" w:hAnsi="Times New Roman" w:cs="Times New Roman"/>
          <w:b/>
          <w:i/>
          <w:sz w:val="24"/>
          <w:szCs w:val="24"/>
        </w:rPr>
        <w:t>1</w:t>
      </w:r>
      <w:r w:rsidR="002C3AE5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2C3AE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2C3AE5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1A43934E" w14:textId="77777777" w:rsidR="0002151C" w:rsidRDefault="0002151C" w:rsidP="00021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B2EED0C" w14:textId="3340CD5D" w:rsidR="00CB78E5" w:rsidRDefault="00CB78E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8132B52" w14:textId="7271CE04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2F95881" w14:textId="02C519D2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E7C2F4E" w14:textId="5D2FAF02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959D13F" w14:textId="55BD187B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261022C" w14:textId="6E9D2381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D67FDAF" w14:textId="397BD2C1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E510815" w14:textId="65B002E4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C6BC8EF" w14:textId="3E084613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E752B28" w14:textId="500578B8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CF506DA" w14:textId="5F14DB7E" w:rsidR="00C1195E" w:rsidRDefault="00C119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86AB762" w14:textId="77777777" w:rsidR="00C1195E" w:rsidRDefault="00C1195E" w:rsidP="00C1195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E3DC8F" w14:textId="77777777" w:rsidR="00C1195E" w:rsidRDefault="00C1195E" w:rsidP="00C1195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748DC" w14:textId="0C463638" w:rsidR="00C1195E" w:rsidRDefault="00C1195E" w:rsidP="00C11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9AC0C1" w14:textId="77777777" w:rsidR="00414C6C" w:rsidRPr="00C1195E" w:rsidRDefault="00414C6C" w:rsidP="00C1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74492F" w14:textId="449459A0" w:rsidR="00C1195E" w:rsidRPr="007A4AEA" w:rsidRDefault="00D825D7" w:rsidP="00D825D7">
      <w:pPr>
        <w:tabs>
          <w:tab w:val="left" w:pos="1359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</w:p>
    <w:sectPr w:rsidR="00C1195E" w:rsidRPr="007A4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0503" w14:textId="77777777" w:rsidR="002C773D" w:rsidRDefault="002C773D" w:rsidP="002C773D">
      <w:pPr>
        <w:spacing w:after="0" w:line="240" w:lineRule="auto"/>
      </w:pPr>
      <w:r>
        <w:separator/>
      </w:r>
    </w:p>
  </w:endnote>
  <w:endnote w:type="continuationSeparator" w:id="0">
    <w:p w14:paraId="3F917B76" w14:textId="77777777" w:rsidR="002C773D" w:rsidRDefault="002C773D" w:rsidP="002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B44B" w14:textId="77777777" w:rsidR="00D825D7" w:rsidRDefault="00D825D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445B" w14:textId="77777777" w:rsidR="00957A6E" w:rsidRPr="00957A6E" w:rsidRDefault="00957A6E" w:rsidP="00957A6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957A6E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457908BC" w14:textId="77777777" w:rsidR="00957A6E" w:rsidRPr="00957A6E" w:rsidRDefault="00957A6E" w:rsidP="00957A6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957A6E">
      <w:rPr>
        <w:rFonts w:ascii="Times New Roman" w:eastAsia="Arial" w:hAnsi="Times New Roman" w:cs="Times New Roman"/>
        <w:sz w:val="20"/>
        <w:szCs w:val="20"/>
      </w:rPr>
      <w:t xml:space="preserve">тел.: +7(812)334-79-79 </w:t>
    </w:r>
    <w:hyperlink r:id="rId1" w:history="1">
      <w:r w:rsidRPr="00957A6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957A6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957A6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957A6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957A6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957A6E">
      <w:rPr>
        <w:rFonts w:ascii="Times New Roman" w:eastAsia="Arial" w:hAnsi="Times New Roman" w:cs="Times New Roman"/>
        <w:sz w:val="20"/>
        <w:szCs w:val="20"/>
      </w:rPr>
      <w:t xml:space="preserve"> </w:t>
    </w:r>
    <w:r w:rsidRPr="00957A6E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957A6E">
      <w:rPr>
        <w:rFonts w:ascii="Times New Roman" w:eastAsia="Arial" w:hAnsi="Times New Roman" w:cs="Times New Roman"/>
        <w:sz w:val="20"/>
        <w:szCs w:val="20"/>
      </w:rPr>
      <w:t>-</w:t>
    </w:r>
    <w:r w:rsidRPr="00957A6E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957A6E">
      <w:rPr>
        <w:rFonts w:ascii="Times New Roman" w:eastAsia="Arial" w:hAnsi="Times New Roman" w:cs="Times New Roman"/>
        <w:sz w:val="20"/>
        <w:szCs w:val="20"/>
      </w:rPr>
      <w:t>:</w:t>
    </w:r>
    <w:r w:rsidRPr="00957A6E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957A6E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957A6E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957A6E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957A6E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5F06" w14:textId="77777777" w:rsidR="00D825D7" w:rsidRDefault="00D825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6E09" w14:textId="77777777" w:rsidR="002C773D" w:rsidRDefault="002C773D" w:rsidP="002C773D">
      <w:pPr>
        <w:spacing w:after="0" w:line="240" w:lineRule="auto"/>
      </w:pPr>
      <w:r>
        <w:separator/>
      </w:r>
    </w:p>
  </w:footnote>
  <w:footnote w:type="continuationSeparator" w:id="0">
    <w:p w14:paraId="35D825E3" w14:textId="77777777" w:rsidR="002C773D" w:rsidRDefault="002C773D" w:rsidP="002C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10BB" w14:textId="77777777" w:rsidR="00D825D7" w:rsidRDefault="00D825D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DB9C" w14:textId="77777777" w:rsidR="008F5ACB" w:rsidRPr="008F5ACB" w:rsidRDefault="008F5ACB" w:rsidP="008F5ACB">
    <w:pPr>
      <w:pStyle w:val="ab"/>
      <w:rPr>
        <w:rFonts w:ascii="Times New Roman" w:hAnsi="Times New Roman" w:cs="Times New Roman"/>
        <w:b/>
        <w:sz w:val="24"/>
        <w:szCs w:val="24"/>
      </w:rPr>
    </w:pPr>
    <w:r w:rsidRPr="008F5ACB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8F5ACB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E295" w14:textId="77777777" w:rsidR="00D825D7" w:rsidRDefault="00D825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242C2B"/>
    <w:multiLevelType w:val="hybridMultilevel"/>
    <w:tmpl w:val="5462A2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02D0"/>
    <w:rsid w:val="0002151C"/>
    <w:rsid w:val="00034015"/>
    <w:rsid w:val="00042050"/>
    <w:rsid w:val="0004217B"/>
    <w:rsid w:val="000435B3"/>
    <w:rsid w:val="00070C5A"/>
    <w:rsid w:val="00095665"/>
    <w:rsid w:val="000B114E"/>
    <w:rsid w:val="000C1DA3"/>
    <w:rsid w:val="000E370C"/>
    <w:rsid w:val="000E750C"/>
    <w:rsid w:val="00100D4A"/>
    <w:rsid w:val="001012E7"/>
    <w:rsid w:val="00104596"/>
    <w:rsid w:val="001123E2"/>
    <w:rsid w:val="001376F9"/>
    <w:rsid w:val="00147FF2"/>
    <w:rsid w:val="00170AAF"/>
    <w:rsid w:val="0022210A"/>
    <w:rsid w:val="00222EF1"/>
    <w:rsid w:val="002456E7"/>
    <w:rsid w:val="00260DEF"/>
    <w:rsid w:val="0028526C"/>
    <w:rsid w:val="00295F76"/>
    <w:rsid w:val="00296442"/>
    <w:rsid w:val="002C3AE5"/>
    <w:rsid w:val="002C773D"/>
    <w:rsid w:val="002D1A3A"/>
    <w:rsid w:val="002E0596"/>
    <w:rsid w:val="002E114E"/>
    <w:rsid w:val="003135D2"/>
    <w:rsid w:val="00317F3D"/>
    <w:rsid w:val="003219AB"/>
    <w:rsid w:val="00323DA2"/>
    <w:rsid w:val="00335421"/>
    <w:rsid w:val="00342CFF"/>
    <w:rsid w:val="00347849"/>
    <w:rsid w:val="00355C20"/>
    <w:rsid w:val="003B65C3"/>
    <w:rsid w:val="003B77B2"/>
    <w:rsid w:val="003D6CA2"/>
    <w:rsid w:val="0040448F"/>
    <w:rsid w:val="00414C6C"/>
    <w:rsid w:val="004171D5"/>
    <w:rsid w:val="00422E36"/>
    <w:rsid w:val="00433E07"/>
    <w:rsid w:val="00454F38"/>
    <w:rsid w:val="00456443"/>
    <w:rsid w:val="00463D62"/>
    <w:rsid w:val="004748B2"/>
    <w:rsid w:val="00486E11"/>
    <w:rsid w:val="004911FD"/>
    <w:rsid w:val="004E3329"/>
    <w:rsid w:val="00531542"/>
    <w:rsid w:val="00554617"/>
    <w:rsid w:val="0056455C"/>
    <w:rsid w:val="00566CF1"/>
    <w:rsid w:val="00577A9C"/>
    <w:rsid w:val="0058770E"/>
    <w:rsid w:val="005A7A64"/>
    <w:rsid w:val="005D12AF"/>
    <w:rsid w:val="005D36BB"/>
    <w:rsid w:val="00613FBC"/>
    <w:rsid w:val="00624B8D"/>
    <w:rsid w:val="006356FA"/>
    <w:rsid w:val="00643844"/>
    <w:rsid w:val="00664957"/>
    <w:rsid w:val="00670B78"/>
    <w:rsid w:val="00684491"/>
    <w:rsid w:val="00692881"/>
    <w:rsid w:val="007109F0"/>
    <w:rsid w:val="00797C31"/>
    <w:rsid w:val="007A4AEA"/>
    <w:rsid w:val="007B0EDF"/>
    <w:rsid w:val="007B2047"/>
    <w:rsid w:val="007E5D54"/>
    <w:rsid w:val="007F0F9E"/>
    <w:rsid w:val="00807BB0"/>
    <w:rsid w:val="008251F3"/>
    <w:rsid w:val="008360DE"/>
    <w:rsid w:val="008374AA"/>
    <w:rsid w:val="00882766"/>
    <w:rsid w:val="0088565C"/>
    <w:rsid w:val="008B7896"/>
    <w:rsid w:val="008B7DA8"/>
    <w:rsid w:val="008F222B"/>
    <w:rsid w:val="008F5ACB"/>
    <w:rsid w:val="008F6733"/>
    <w:rsid w:val="00902A4E"/>
    <w:rsid w:val="00902B78"/>
    <w:rsid w:val="00907207"/>
    <w:rsid w:val="009177C0"/>
    <w:rsid w:val="00922521"/>
    <w:rsid w:val="00957A6E"/>
    <w:rsid w:val="009A495E"/>
    <w:rsid w:val="009C7B0F"/>
    <w:rsid w:val="00A2423C"/>
    <w:rsid w:val="00A32AD6"/>
    <w:rsid w:val="00A6739A"/>
    <w:rsid w:val="00A765A2"/>
    <w:rsid w:val="00AA03A0"/>
    <w:rsid w:val="00AA13C0"/>
    <w:rsid w:val="00AA41C3"/>
    <w:rsid w:val="00B1735C"/>
    <w:rsid w:val="00B70018"/>
    <w:rsid w:val="00B761BC"/>
    <w:rsid w:val="00B80E60"/>
    <w:rsid w:val="00B82565"/>
    <w:rsid w:val="00B84287"/>
    <w:rsid w:val="00B8555E"/>
    <w:rsid w:val="00B86134"/>
    <w:rsid w:val="00BA512D"/>
    <w:rsid w:val="00BC6851"/>
    <w:rsid w:val="00BD72BE"/>
    <w:rsid w:val="00BF3DF9"/>
    <w:rsid w:val="00C1195E"/>
    <w:rsid w:val="00C1759F"/>
    <w:rsid w:val="00C34B16"/>
    <w:rsid w:val="00C37DC3"/>
    <w:rsid w:val="00C63332"/>
    <w:rsid w:val="00CB78E5"/>
    <w:rsid w:val="00D15CC6"/>
    <w:rsid w:val="00D27B07"/>
    <w:rsid w:val="00D52286"/>
    <w:rsid w:val="00D72196"/>
    <w:rsid w:val="00D825D7"/>
    <w:rsid w:val="00DF3CE6"/>
    <w:rsid w:val="00E00C70"/>
    <w:rsid w:val="00E07EEC"/>
    <w:rsid w:val="00E102C6"/>
    <w:rsid w:val="00E13934"/>
    <w:rsid w:val="00E247F1"/>
    <w:rsid w:val="00E75335"/>
    <w:rsid w:val="00EA0D20"/>
    <w:rsid w:val="00F01BB0"/>
    <w:rsid w:val="00F14692"/>
    <w:rsid w:val="00F37E36"/>
    <w:rsid w:val="00F5023C"/>
    <w:rsid w:val="00FB0F4D"/>
    <w:rsid w:val="00FD5AC8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AFA94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C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4A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4A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4A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4A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4AE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73D"/>
  </w:style>
  <w:style w:type="paragraph" w:styleId="ad">
    <w:name w:val="footer"/>
    <w:basedOn w:val="a"/>
    <w:link w:val="ae"/>
    <w:uiPriority w:val="99"/>
    <w:unhideWhenUsed/>
    <w:rsid w:val="002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73D"/>
  </w:style>
  <w:style w:type="character" w:customStyle="1" w:styleId="10">
    <w:name w:val="Заголовок 1 Знак"/>
    <w:basedOn w:val="a0"/>
    <w:link w:val="1"/>
    <w:uiPriority w:val="9"/>
    <w:rsid w:val="002C7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97</cp:revision>
  <cp:lastPrinted>2019-09-05T06:32:00Z</cp:lastPrinted>
  <dcterms:created xsi:type="dcterms:W3CDTF">2019-01-21T11:08:00Z</dcterms:created>
  <dcterms:modified xsi:type="dcterms:W3CDTF">2020-01-30T12:50:00Z</dcterms:modified>
</cp:coreProperties>
</file>