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1D98" w14:textId="494AB557" w:rsidR="00CB78E5" w:rsidRDefault="008360DE">
      <w:pPr>
        <w:spacing w:after="0" w:line="240" w:lineRule="auto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C40CE">
        <w:rPr>
          <w:rFonts w:ascii="Times New Roman" w:hAnsi="Times New Roman" w:cs="Times New Roman"/>
          <w:sz w:val="24"/>
          <w:szCs w:val="24"/>
        </w:rPr>
        <w:object w:dxaOrig="11220" w:dyaOrig="1470" w14:anchorId="17636E33">
          <v:rect id="_x0000_i1025" style="width:491.7pt;height:68.1pt" o:ole="" o:preferrelative="t" stroked="f">
            <v:imagedata r:id="rId7" o:title=""/>
          </v:rect>
          <o:OLEObject Type="Embed" ProgID="StaticMetafile" ShapeID="_x0000_i1025" DrawAspect="Content" ObjectID="_1648989152" r:id="rId8"/>
        </w:object>
      </w:r>
      <w:r w:rsidR="008251F3" w:rsidRPr="00CC40CE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3F26C61C" w14:textId="0C9571E4" w:rsidR="00354600" w:rsidRPr="00441DE2" w:rsidRDefault="00274F78" w:rsidP="00FA7DD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41DE2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FA7DDE" w:rsidRPr="00441DE2">
        <w:rPr>
          <w:rFonts w:ascii="Times New Roman" w:eastAsia="Arial" w:hAnsi="Times New Roman" w:cs="Times New Roman"/>
          <w:b/>
          <w:sz w:val="24"/>
          <w:szCs w:val="24"/>
        </w:rPr>
        <w:t>ГШ</w:t>
      </w:r>
    </w:p>
    <w:p w14:paraId="4D8AECE6" w14:textId="0C788BDC" w:rsidR="00354600" w:rsidRDefault="00354600" w:rsidP="00FA7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B34">
        <w:rPr>
          <w:rFonts w:ascii="Times New Roman" w:eastAsia="Times New Roman" w:hAnsi="Times New Roman" w:cs="Times New Roman"/>
          <w:sz w:val="24"/>
          <w:szCs w:val="24"/>
        </w:rPr>
        <w:t xml:space="preserve">Гипсовая штукатурная смесь </w:t>
      </w:r>
      <w:r w:rsidR="00723E1B" w:rsidRPr="003E5B34">
        <w:rPr>
          <w:rFonts w:ascii="Times New Roman" w:eastAsia="Times New Roman" w:hAnsi="Times New Roman" w:cs="Times New Roman"/>
          <w:sz w:val="24"/>
          <w:szCs w:val="24"/>
        </w:rPr>
        <w:t>для ручного</w:t>
      </w:r>
      <w:r w:rsidR="00321F53" w:rsidRPr="003E5B34">
        <w:rPr>
          <w:rFonts w:ascii="Times New Roman" w:eastAsia="Times New Roman" w:hAnsi="Times New Roman" w:cs="Times New Roman"/>
          <w:sz w:val="24"/>
          <w:szCs w:val="24"/>
        </w:rPr>
        <w:t xml:space="preserve"> и механизированного нанесения</w:t>
      </w:r>
    </w:p>
    <w:p w14:paraId="079A2681" w14:textId="77777777" w:rsidR="003E5B34" w:rsidRPr="003E5B34" w:rsidRDefault="003E5B34" w:rsidP="00FA7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9D2465" w14:textId="77777777" w:rsidR="007C7DD6" w:rsidRPr="00441DE2" w:rsidRDefault="00354600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41DE2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69C1E127" w14:textId="2C906DAD" w:rsidR="00354600" w:rsidRDefault="00FA7DDE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41DE2">
        <w:rPr>
          <w:rFonts w:ascii="Times New Roman" w:eastAsia="Arial" w:hAnsi="Times New Roman" w:cs="Times New Roman"/>
          <w:b/>
          <w:sz w:val="24"/>
          <w:szCs w:val="24"/>
        </w:rPr>
        <w:t>КРЕПС ГШ</w:t>
      </w:r>
      <w:r w:rsidR="00114C07" w:rsidRPr="00441D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441DE2">
        <w:rPr>
          <w:rFonts w:ascii="Times New Roman" w:eastAsia="Arial" w:hAnsi="Times New Roman" w:cs="Times New Roman"/>
          <w:sz w:val="24"/>
          <w:szCs w:val="24"/>
        </w:rPr>
        <w:t>– суха</w:t>
      </w:r>
      <w:r w:rsidR="003E435A" w:rsidRPr="00441DE2">
        <w:rPr>
          <w:rFonts w:ascii="Times New Roman" w:eastAsia="Arial" w:hAnsi="Times New Roman" w:cs="Times New Roman"/>
          <w:sz w:val="24"/>
          <w:szCs w:val="24"/>
        </w:rPr>
        <w:t xml:space="preserve">я строительная смесь </w:t>
      </w:r>
      <w:r w:rsidR="003E435A" w:rsidRPr="00557B16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="00354600" w:rsidRPr="00557B16">
        <w:rPr>
          <w:rFonts w:ascii="Times New Roman" w:eastAsia="Arial" w:hAnsi="Times New Roman" w:cs="Times New Roman"/>
          <w:sz w:val="24"/>
          <w:szCs w:val="24"/>
        </w:rPr>
        <w:t xml:space="preserve">основе </w:t>
      </w:r>
      <w:r w:rsidR="003E435A" w:rsidRPr="00557B16">
        <w:rPr>
          <w:rFonts w:ascii="Times New Roman" w:eastAsia="Arial" w:hAnsi="Times New Roman" w:cs="Times New Roman"/>
          <w:sz w:val="24"/>
          <w:szCs w:val="24"/>
        </w:rPr>
        <w:t>гипс</w:t>
      </w:r>
      <w:r w:rsidR="00114C07" w:rsidRPr="00557B16">
        <w:rPr>
          <w:rFonts w:ascii="Times New Roman" w:eastAsia="Arial" w:hAnsi="Times New Roman" w:cs="Times New Roman"/>
          <w:sz w:val="24"/>
          <w:szCs w:val="24"/>
        </w:rPr>
        <w:t>а и кварцевого песка</w:t>
      </w:r>
      <w:r w:rsidR="00354600" w:rsidRPr="00557B16">
        <w:rPr>
          <w:rFonts w:ascii="Times New Roman" w:eastAsia="Arial" w:hAnsi="Times New Roman" w:cs="Times New Roman"/>
          <w:sz w:val="24"/>
          <w:szCs w:val="24"/>
        </w:rPr>
        <w:t>,</w:t>
      </w:r>
      <w:r w:rsidR="00354600" w:rsidRPr="00441DE2">
        <w:rPr>
          <w:rFonts w:ascii="Times New Roman" w:eastAsia="Arial" w:hAnsi="Times New Roman" w:cs="Times New Roman"/>
          <w:sz w:val="24"/>
          <w:szCs w:val="24"/>
        </w:rPr>
        <w:t xml:space="preserve"> модифицированная </w:t>
      </w:r>
      <w:r w:rsidR="00B93552" w:rsidRPr="00441DE2">
        <w:rPr>
          <w:rFonts w:ascii="Times New Roman" w:eastAsia="Arial" w:hAnsi="Times New Roman" w:cs="Times New Roman"/>
          <w:sz w:val="24"/>
          <w:szCs w:val="24"/>
        </w:rPr>
        <w:t>комплексом минеральных добавок</w:t>
      </w:r>
      <w:r w:rsidR="00354600" w:rsidRPr="00441DE2">
        <w:rPr>
          <w:rFonts w:ascii="Times New Roman" w:eastAsia="Arial" w:hAnsi="Times New Roman" w:cs="Times New Roman"/>
          <w:sz w:val="24"/>
          <w:szCs w:val="24"/>
        </w:rPr>
        <w:t>. При смешивании с водой образует пластичную растворную смесь, удоб</w:t>
      </w:r>
      <w:r w:rsidRPr="00441DE2">
        <w:rPr>
          <w:rFonts w:ascii="Times New Roman" w:eastAsia="Arial" w:hAnsi="Times New Roman" w:cs="Times New Roman"/>
          <w:sz w:val="24"/>
          <w:szCs w:val="24"/>
        </w:rPr>
        <w:t>ную для нанесения и</w:t>
      </w:r>
      <w:r w:rsidR="00354600" w:rsidRPr="00441DE2">
        <w:rPr>
          <w:rFonts w:ascii="Times New Roman" w:eastAsia="Arial" w:hAnsi="Times New Roman" w:cs="Times New Roman"/>
          <w:sz w:val="24"/>
          <w:szCs w:val="24"/>
        </w:rPr>
        <w:t xml:space="preserve"> заглаживания. </w:t>
      </w:r>
      <w:r w:rsidR="00354600" w:rsidRPr="00441D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BCC6203" w14:textId="2AD8D09A" w:rsidR="00BB4CEA" w:rsidRPr="00441DE2" w:rsidRDefault="00BB4CEA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1719D">
        <w:rPr>
          <w:rFonts w:ascii="Times New Roman" w:hAnsi="Times New Roman" w:cs="Times New Roman"/>
          <w:sz w:val="24"/>
          <w:szCs w:val="24"/>
        </w:rPr>
        <w:t>Соответствует ГОСТ Р 58279-2018.</w:t>
      </w:r>
    </w:p>
    <w:p w14:paraId="79623575" w14:textId="77777777" w:rsidR="007C7DD6" w:rsidRPr="00441DE2" w:rsidRDefault="00333EF7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41DE2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52763821" w14:textId="3DC678B8" w:rsidR="001363B2" w:rsidRPr="00441DE2" w:rsidRDefault="0063252C" w:rsidP="001363B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41DE2">
        <w:rPr>
          <w:rFonts w:ascii="Times New Roman" w:eastAsia="Arial" w:hAnsi="Times New Roman" w:cs="Times New Roman"/>
          <w:b/>
          <w:sz w:val="24"/>
          <w:szCs w:val="24"/>
        </w:rPr>
        <w:t>КРЕПС ГШ</w:t>
      </w:r>
      <w:r w:rsidR="00994305" w:rsidRPr="00441D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94305" w:rsidRPr="00441DE2">
        <w:rPr>
          <w:rFonts w:ascii="Times New Roman" w:eastAsia="Arial" w:hAnsi="Times New Roman" w:cs="Times New Roman"/>
          <w:sz w:val="24"/>
          <w:szCs w:val="24"/>
        </w:rPr>
        <w:t>применяется для выравнивания стен</w:t>
      </w:r>
      <w:r w:rsidR="00195A10" w:rsidRPr="00441DE2">
        <w:rPr>
          <w:rFonts w:ascii="Times New Roman" w:eastAsia="Arial" w:hAnsi="Times New Roman" w:cs="Times New Roman"/>
          <w:sz w:val="24"/>
          <w:szCs w:val="24"/>
        </w:rPr>
        <w:t xml:space="preserve"> и потолков </w:t>
      </w:r>
      <w:r w:rsidR="00CF7C7F" w:rsidRPr="00441DE2">
        <w:rPr>
          <w:rFonts w:ascii="Times New Roman" w:eastAsia="Arial" w:hAnsi="Times New Roman" w:cs="Times New Roman"/>
          <w:sz w:val="24"/>
          <w:szCs w:val="24"/>
        </w:rPr>
        <w:t>по бетонным,</w:t>
      </w:r>
      <w:r w:rsidR="00994305" w:rsidRPr="00441DE2">
        <w:rPr>
          <w:rFonts w:ascii="Times New Roman" w:eastAsia="Arial" w:hAnsi="Times New Roman" w:cs="Times New Roman"/>
          <w:sz w:val="24"/>
          <w:szCs w:val="24"/>
        </w:rPr>
        <w:t xml:space="preserve"> кирпичным, газо- и пенобетонным основаниям, </w:t>
      </w:r>
      <w:r w:rsidR="00195A10" w:rsidRPr="00441DE2">
        <w:rPr>
          <w:rFonts w:ascii="Times New Roman" w:eastAsia="Arial" w:hAnsi="Times New Roman" w:cs="Times New Roman"/>
          <w:sz w:val="24"/>
          <w:szCs w:val="24"/>
        </w:rPr>
        <w:t>по цементным и цементно-известковым штукатуркам</w:t>
      </w:r>
      <w:r w:rsidR="006C071C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6C071C" w:rsidRPr="006C071C">
        <w:rPr>
          <w:rFonts w:ascii="Times New Roman" w:eastAsia="Arial" w:hAnsi="Times New Roman" w:cs="Times New Roman"/>
          <w:sz w:val="24"/>
          <w:szCs w:val="24"/>
        </w:rPr>
        <w:t>гипсовым блокам и плитам</w:t>
      </w:r>
      <w:r w:rsidR="00195A10" w:rsidRPr="00441DE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363B2" w:rsidRPr="00441DE2">
        <w:rPr>
          <w:rFonts w:ascii="Times New Roman" w:eastAsia="Arial" w:hAnsi="Times New Roman" w:cs="Times New Roman"/>
          <w:sz w:val="24"/>
          <w:szCs w:val="24"/>
        </w:rPr>
        <w:t xml:space="preserve">После заглаживания не требует </w:t>
      </w:r>
      <w:proofErr w:type="spellStart"/>
      <w:r w:rsidR="001363B2" w:rsidRPr="00441DE2">
        <w:rPr>
          <w:rFonts w:ascii="Times New Roman" w:eastAsia="Arial" w:hAnsi="Times New Roman" w:cs="Times New Roman"/>
          <w:sz w:val="24"/>
          <w:szCs w:val="24"/>
        </w:rPr>
        <w:t>шпаклевания</w:t>
      </w:r>
      <w:proofErr w:type="spellEnd"/>
      <w:r w:rsidR="001363B2" w:rsidRPr="00441DE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1A549CF0" w14:textId="77777777" w:rsidR="001363B2" w:rsidRDefault="00195A10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1DE2">
        <w:rPr>
          <w:rFonts w:ascii="Times New Roman" w:eastAsia="Arial" w:hAnsi="Times New Roman" w:cs="Times New Roman"/>
          <w:sz w:val="24"/>
          <w:szCs w:val="24"/>
        </w:rPr>
        <w:t>Для вну</w:t>
      </w:r>
      <w:r w:rsidR="00CF7C7F" w:rsidRPr="00441DE2">
        <w:rPr>
          <w:rFonts w:ascii="Times New Roman" w:eastAsia="Arial" w:hAnsi="Times New Roman" w:cs="Times New Roman"/>
          <w:sz w:val="24"/>
          <w:szCs w:val="24"/>
        </w:rPr>
        <w:t>тренних работ</w:t>
      </w:r>
      <w:r w:rsidR="008D6E4D" w:rsidRPr="00441DE2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="00CF7C7F" w:rsidRPr="00441DE2">
        <w:rPr>
          <w:rFonts w:ascii="Times New Roman" w:eastAsia="Arial" w:hAnsi="Times New Roman" w:cs="Times New Roman"/>
          <w:sz w:val="24"/>
          <w:szCs w:val="24"/>
        </w:rPr>
        <w:t>сухих помещени</w:t>
      </w:r>
      <w:r w:rsidR="008D6E4D" w:rsidRPr="00441DE2">
        <w:rPr>
          <w:rFonts w:ascii="Times New Roman" w:eastAsia="Arial" w:hAnsi="Times New Roman" w:cs="Times New Roman"/>
          <w:sz w:val="24"/>
          <w:szCs w:val="24"/>
        </w:rPr>
        <w:t>ях</w:t>
      </w:r>
      <w:r w:rsidR="00994305" w:rsidRPr="00441DE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78C68F1" w14:textId="1C541D3C" w:rsidR="00994305" w:rsidRPr="00441DE2" w:rsidRDefault="00FA7DDE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41DE2">
        <w:rPr>
          <w:rFonts w:ascii="Times New Roman" w:eastAsia="Arial" w:hAnsi="Times New Roman" w:cs="Times New Roman"/>
          <w:sz w:val="24"/>
          <w:szCs w:val="24"/>
        </w:rPr>
        <w:t>Для ручного и механизированного нанесения</w:t>
      </w:r>
      <w:r w:rsidR="00CB5B9B" w:rsidRPr="00441DE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33964F35" w14:textId="77777777" w:rsidR="007C7DD6" w:rsidRPr="00441DE2" w:rsidRDefault="00391020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41DE2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441DE2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1B493921" w14:textId="77777777" w:rsidR="00AB2822" w:rsidRPr="00441DE2" w:rsidRDefault="000E7747" w:rsidP="00AB282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1DE2">
        <w:rPr>
          <w:rFonts w:ascii="Times New Roman" w:eastAsia="Arial" w:hAnsi="Times New Roman" w:cs="Times New Roman"/>
          <w:sz w:val="24"/>
          <w:szCs w:val="24"/>
        </w:rPr>
        <w:t xml:space="preserve"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других веществ, снижающих адгезию. </w:t>
      </w:r>
      <w:r w:rsidR="00CC40CE" w:rsidRPr="00441DE2">
        <w:rPr>
          <w:rFonts w:ascii="Times New Roman" w:eastAsia="Arial" w:hAnsi="Times New Roman" w:cs="Times New Roman"/>
          <w:sz w:val="24"/>
          <w:szCs w:val="24"/>
        </w:rPr>
        <w:t>Н</w:t>
      </w:r>
      <w:r w:rsidRPr="00441DE2">
        <w:rPr>
          <w:rFonts w:ascii="Times New Roman" w:eastAsia="Arial" w:hAnsi="Times New Roman" w:cs="Times New Roman"/>
          <w:sz w:val="24"/>
          <w:szCs w:val="24"/>
        </w:rPr>
        <w:t>епрочные участки поверхности и отслоения</w:t>
      </w:r>
      <w:r w:rsidR="00CC40CE" w:rsidRPr="00441DE2">
        <w:rPr>
          <w:rFonts w:ascii="Times New Roman" w:eastAsia="Arial" w:hAnsi="Times New Roman" w:cs="Times New Roman"/>
          <w:sz w:val="24"/>
          <w:szCs w:val="24"/>
        </w:rPr>
        <w:t xml:space="preserve"> необходимо удалить</w:t>
      </w:r>
      <w:r w:rsidRPr="00441DE2">
        <w:rPr>
          <w:rFonts w:ascii="Times New Roman" w:eastAsia="Arial" w:hAnsi="Times New Roman" w:cs="Times New Roman"/>
          <w:sz w:val="24"/>
          <w:szCs w:val="24"/>
        </w:rPr>
        <w:t xml:space="preserve">. Впитывающие основания предварительно необходимо обработать грунтовочным составом </w:t>
      </w:r>
      <w:r w:rsidR="00274F78" w:rsidRPr="00441DE2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CF7C7F" w:rsidRPr="00441DE2">
        <w:rPr>
          <w:rFonts w:ascii="Times New Roman" w:eastAsia="Arial" w:hAnsi="Times New Roman" w:cs="Times New Roman"/>
          <w:sz w:val="24"/>
          <w:szCs w:val="24"/>
        </w:rPr>
        <w:t>.</w:t>
      </w:r>
      <w:r w:rsidRPr="00441DE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41DE2">
        <w:rPr>
          <w:rFonts w:ascii="Times New Roman" w:eastAsia="Arial" w:hAnsi="Times New Roman" w:cs="Times New Roman"/>
          <w:sz w:val="24"/>
          <w:szCs w:val="24"/>
        </w:rPr>
        <w:t>Сильнов</w:t>
      </w:r>
      <w:r w:rsidR="00CB5B9B" w:rsidRPr="00441DE2">
        <w:rPr>
          <w:rFonts w:ascii="Times New Roman" w:eastAsia="Arial" w:hAnsi="Times New Roman" w:cs="Times New Roman"/>
          <w:sz w:val="24"/>
          <w:szCs w:val="24"/>
        </w:rPr>
        <w:t>питывающие</w:t>
      </w:r>
      <w:proofErr w:type="spellEnd"/>
      <w:r w:rsidR="00CB5B9B" w:rsidRPr="00441DE2">
        <w:rPr>
          <w:rFonts w:ascii="Times New Roman" w:eastAsia="Arial" w:hAnsi="Times New Roman" w:cs="Times New Roman"/>
          <w:sz w:val="24"/>
          <w:szCs w:val="24"/>
        </w:rPr>
        <w:t xml:space="preserve"> основания </w:t>
      </w:r>
      <w:r w:rsidR="00B93552" w:rsidRPr="00441DE2">
        <w:rPr>
          <w:rFonts w:ascii="Times New Roman" w:eastAsia="Arial" w:hAnsi="Times New Roman" w:cs="Times New Roman"/>
          <w:sz w:val="24"/>
          <w:szCs w:val="24"/>
        </w:rPr>
        <w:t>загрунтовать</w:t>
      </w:r>
      <w:r w:rsidRPr="00441DE2">
        <w:rPr>
          <w:rFonts w:ascii="Times New Roman" w:eastAsia="Arial" w:hAnsi="Times New Roman" w:cs="Times New Roman"/>
          <w:sz w:val="24"/>
          <w:szCs w:val="24"/>
        </w:rPr>
        <w:t xml:space="preserve"> дважды.</w:t>
      </w:r>
      <w:r w:rsidR="00B93552" w:rsidRPr="00441D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B2822" w:rsidRPr="00441DE2">
        <w:rPr>
          <w:rFonts w:ascii="Times New Roman" w:eastAsia="Arial" w:hAnsi="Times New Roman" w:cs="Times New Roman"/>
          <w:sz w:val="24"/>
          <w:szCs w:val="24"/>
        </w:rPr>
        <w:t xml:space="preserve">Гладкие плотные слабо впитывающие основания обработать </w:t>
      </w:r>
      <w:r w:rsidR="00AB2822" w:rsidRPr="00441DE2">
        <w:rPr>
          <w:rFonts w:ascii="Times New Roman" w:eastAsia="Arial" w:hAnsi="Times New Roman" w:cs="Times New Roman"/>
          <w:b/>
          <w:sz w:val="24"/>
          <w:szCs w:val="24"/>
        </w:rPr>
        <w:t>КРЕПС БЕТОНКОНТАКТ</w:t>
      </w:r>
      <w:r w:rsidR="00AB2822" w:rsidRPr="00441DE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39C09C35" w14:textId="07C60132" w:rsidR="000E7747" w:rsidRPr="00441DE2" w:rsidRDefault="000E7747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41DE2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</w:t>
      </w:r>
      <w:r w:rsidR="00CB5B9B" w:rsidRPr="00441DE2">
        <w:rPr>
          <w:rFonts w:ascii="Times New Roman" w:eastAsia="Arial" w:hAnsi="Times New Roman" w:cs="Times New Roman"/>
          <w:sz w:val="24"/>
          <w:szCs w:val="24"/>
        </w:rPr>
        <w:t xml:space="preserve"> быть не ниже +5°С и не выше +35</w:t>
      </w:r>
      <w:r w:rsidRPr="00441DE2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34D6B76B" w14:textId="77777777" w:rsidR="007C7DD6" w:rsidRPr="00441DE2" w:rsidRDefault="00E926C0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41DE2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3BE85D6C" w14:textId="3DA3444F" w:rsidR="006B64CC" w:rsidRPr="00441DE2" w:rsidRDefault="003E5B34" w:rsidP="006B64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Отмерить 11,7-</w:t>
      </w:r>
      <w:r w:rsidR="00C04BE2">
        <w:rPr>
          <w:rFonts w:ascii="Times New Roman" w:eastAsia="Arial" w:hAnsi="Times New Roman" w:cs="Times New Roman"/>
          <w:sz w:val="24"/>
          <w:szCs w:val="24"/>
        </w:rPr>
        <w:t>12</w:t>
      </w:r>
      <w:r w:rsidR="006B64CC" w:rsidRPr="00441DE2">
        <w:rPr>
          <w:rFonts w:ascii="Times New Roman" w:eastAsia="Arial" w:hAnsi="Times New Roman" w:cs="Times New Roman"/>
          <w:sz w:val="24"/>
          <w:szCs w:val="24"/>
        </w:rPr>
        <w:t>,9</w:t>
      </w:r>
      <w:r w:rsidR="006B64CC" w:rsidRPr="00441DE2">
        <w:t xml:space="preserve"> </w:t>
      </w:r>
      <w:r w:rsidR="006B64CC" w:rsidRPr="00441DE2">
        <w:rPr>
          <w:rFonts w:ascii="Times New Roman" w:eastAsia="Arial" w:hAnsi="Times New Roman" w:cs="Times New Roman"/>
          <w:sz w:val="24"/>
          <w:szCs w:val="24"/>
        </w:rPr>
        <w:t>л чистой воды температу</w:t>
      </w:r>
      <w:r w:rsidR="00C04BE2">
        <w:rPr>
          <w:rFonts w:ascii="Times New Roman" w:eastAsia="Arial" w:hAnsi="Times New Roman" w:cs="Times New Roman"/>
          <w:sz w:val="24"/>
          <w:szCs w:val="24"/>
        </w:rPr>
        <w:t>рой +15-20°С, засыпать в воду 30</w:t>
      </w:r>
      <w:r w:rsidR="006B64CC" w:rsidRPr="00441DE2">
        <w:rPr>
          <w:rFonts w:ascii="Times New Roman" w:eastAsia="Arial" w:hAnsi="Times New Roman" w:cs="Times New Roman"/>
          <w:sz w:val="24"/>
          <w:szCs w:val="24"/>
        </w:rPr>
        <w:t xml:space="preserve"> кг (мешок) смеси и перемешать механическим способом до получения однородной консистенции. Перемешивание производят миксером или дрелью с насадкой при скорости вращения 400-800 об/мин. Повторно перемешать через 5 минут. После повторного перемешивания смесь готова к применению. </w:t>
      </w:r>
    </w:p>
    <w:p w14:paraId="2B2792A2" w14:textId="54715F28" w:rsidR="00F469CE" w:rsidRDefault="00F469CE" w:rsidP="00F469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69CE">
        <w:rPr>
          <w:rFonts w:ascii="Times New Roman" w:eastAsia="Arial" w:hAnsi="Times New Roman" w:cs="Times New Roman"/>
          <w:sz w:val="24"/>
          <w:szCs w:val="24"/>
        </w:rPr>
        <w:t>При нанесении механиз</w:t>
      </w:r>
      <w:r w:rsidR="0038649F">
        <w:rPr>
          <w:rFonts w:ascii="Times New Roman" w:eastAsia="Arial" w:hAnsi="Times New Roman" w:cs="Times New Roman"/>
          <w:sz w:val="24"/>
          <w:szCs w:val="24"/>
        </w:rPr>
        <w:t>ированным способом</w:t>
      </w:r>
      <w:r w:rsidRPr="00F469CE">
        <w:rPr>
          <w:rFonts w:ascii="Times New Roman" w:eastAsia="Arial" w:hAnsi="Times New Roman" w:cs="Times New Roman"/>
          <w:sz w:val="24"/>
          <w:szCs w:val="24"/>
        </w:rPr>
        <w:t xml:space="preserve"> установить оптимальный расход поступающей в насос воды в соотв</w:t>
      </w:r>
      <w:r w:rsidR="00C538C7">
        <w:rPr>
          <w:rFonts w:ascii="Times New Roman" w:eastAsia="Arial" w:hAnsi="Times New Roman" w:cs="Times New Roman"/>
          <w:sz w:val="24"/>
          <w:szCs w:val="24"/>
        </w:rPr>
        <w:t>етствии с требуемой консистенцией</w:t>
      </w:r>
      <w:r w:rsidRPr="00F469CE">
        <w:rPr>
          <w:rFonts w:ascii="Times New Roman" w:eastAsia="Arial" w:hAnsi="Times New Roman" w:cs="Times New Roman"/>
          <w:sz w:val="24"/>
          <w:szCs w:val="24"/>
        </w:rPr>
        <w:t xml:space="preserve"> (~ 550 л/ч).</w:t>
      </w:r>
    </w:p>
    <w:p w14:paraId="61ECB8F7" w14:textId="2D421D91" w:rsidR="00424AE5" w:rsidRPr="00424AE5" w:rsidRDefault="00424AE5" w:rsidP="00F469C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24AE5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385D84FD" w14:textId="7A4676BF" w:rsidR="006B64CC" w:rsidRPr="00CC51EE" w:rsidRDefault="006B64CC" w:rsidP="006B64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51EE">
        <w:rPr>
          <w:rFonts w:ascii="Times New Roman" w:eastAsia="Arial" w:hAnsi="Times New Roman" w:cs="Times New Roman"/>
          <w:sz w:val="24"/>
          <w:szCs w:val="24"/>
        </w:rPr>
        <w:t xml:space="preserve">При механизированном нанесении </w:t>
      </w:r>
      <w:r w:rsidR="00464732" w:rsidRPr="00CC51EE">
        <w:rPr>
          <w:rFonts w:ascii="Times New Roman" w:eastAsia="Arial" w:hAnsi="Times New Roman" w:cs="Times New Roman"/>
          <w:sz w:val="24"/>
          <w:szCs w:val="24"/>
        </w:rPr>
        <w:t>выполнить оштукатуривание, нанося</w:t>
      </w:r>
      <w:r w:rsidRPr="00CC51EE">
        <w:rPr>
          <w:rFonts w:ascii="Times New Roman" w:eastAsia="Arial" w:hAnsi="Times New Roman" w:cs="Times New Roman"/>
          <w:sz w:val="24"/>
          <w:szCs w:val="24"/>
        </w:rPr>
        <w:t xml:space="preserve"> штукатурную смесь равномерно поло</w:t>
      </w:r>
      <w:r w:rsidR="00F469CE" w:rsidRPr="00CC51EE">
        <w:rPr>
          <w:rFonts w:ascii="Times New Roman" w:eastAsia="Arial" w:hAnsi="Times New Roman" w:cs="Times New Roman"/>
          <w:sz w:val="24"/>
          <w:szCs w:val="24"/>
        </w:rPr>
        <w:t>сами без просветов</w:t>
      </w:r>
      <w:r w:rsidRPr="00CC51EE">
        <w:rPr>
          <w:rFonts w:ascii="Times New Roman" w:eastAsia="Arial" w:hAnsi="Times New Roman" w:cs="Times New Roman"/>
          <w:sz w:val="24"/>
          <w:szCs w:val="24"/>
        </w:rPr>
        <w:t xml:space="preserve">. Раствор в шланге и смесителе не должен находиться в неподвижном состоянии более 20 мин. </w:t>
      </w:r>
    </w:p>
    <w:p w14:paraId="3764063D" w14:textId="00DB0A8C" w:rsidR="00287409" w:rsidRPr="00287409" w:rsidRDefault="003E5B34" w:rsidP="0028740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При ручном нанесении</w:t>
      </w:r>
      <w:r w:rsidR="00464732" w:rsidRPr="00CC51EE">
        <w:rPr>
          <w:rFonts w:ascii="Times New Roman" w:eastAsia="Arial" w:hAnsi="Times New Roman" w:cs="Times New Roman"/>
          <w:sz w:val="24"/>
          <w:szCs w:val="24"/>
        </w:rPr>
        <w:t xml:space="preserve"> вып</w:t>
      </w:r>
      <w:r w:rsidR="00DC3CDB">
        <w:rPr>
          <w:rFonts w:ascii="Times New Roman" w:eastAsia="Arial" w:hAnsi="Times New Roman" w:cs="Times New Roman"/>
          <w:sz w:val="24"/>
          <w:szCs w:val="24"/>
        </w:rPr>
        <w:t>олнить оштукатуривание в течение</w:t>
      </w:r>
      <w:r w:rsidR="00464732" w:rsidRPr="00CC51EE">
        <w:rPr>
          <w:rFonts w:ascii="Times New Roman" w:eastAsia="Arial" w:hAnsi="Times New Roman" w:cs="Times New Roman"/>
          <w:sz w:val="24"/>
          <w:szCs w:val="24"/>
        </w:rPr>
        <w:t xml:space="preserve"> 20-25 мин</w:t>
      </w:r>
      <w:r w:rsidR="00CC51EE" w:rsidRPr="00CC51EE">
        <w:rPr>
          <w:rFonts w:ascii="Times New Roman" w:eastAsia="Arial" w:hAnsi="Times New Roman" w:cs="Times New Roman"/>
          <w:sz w:val="24"/>
          <w:szCs w:val="24"/>
        </w:rPr>
        <w:t xml:space="preserve"> (после </w:t>
      </w:r>
      <w:proofErr w:type="spellStart"/>
      <w:r w:rsidR="00CC51EE" w:rsidRPr="00CC51EE">
        <w:rPr>
          <w:rFonts w:ascii="Times New Roman" w:eastAsia="Arial" w:hAnsi="Times New Roman" w:cs="Times New Roman"/>
          <w:sz w:val="24"/>
          <w:szCs w:val="24"/>
        </w:rPr>
        <w:t>затворения</w:t>
      </w:r>
      <w:proofErr w:type="spellEnd"/>
      <w:r w:rsidR="00CC51EE" w:rsidRPr="00CC51EE">
        <w:rPr>
          <w:rFonts w:ascii="Times New Roman" w:eastAsia="Arial" w:hAnsi="Times New Roman" w:cs="Times New Roman"/>
          <w:sz w:val="24"/>
          <w:szCs w:val="24"/>
        </w:rPr>
        <w:t>)</w:t>
      </w:r>
      <w:r w:rsidR="00464732" w:rsidRPr="00CC51EE">
        <w:rPr>
          <w:rFonts w:ascii="Times New Roman" w:eastAsia="Arial" w:hAnsi="Times New Roman" w:cs="Times New Roman"/>
          <w:sz w:val="24"/>
          <w:szCs w:val="24"/>
        </w:rPr>
        <w:t xml:space="preserve">, нанося штукатурную смесь на поверхность при помощи мастерка или </w:t>
      </w:r>
      <w:proofErr w:type="spellStart"/>
      <w:r w:rsidR="00464732" w:rsidRPr="00CC51EE">
        <w:rPr>
          <w:rFonts w:ascii="Times New Roman" w:eastAsia="Arial" w:hAnsi="Times New Roman" w:cs="Times New Roman"/>
          <w:sz w:val="24"/>
          <w:szCs w:val="24"/>
        </w:rPr>
        <w:t>полутерка</w:t>
      </w:r>
      <w:proofErr w:type="spellEnd"/>
      <w:r w:rsidR="00464732" w:rsidRPr="00CC51EE">
        <w:rPr>
          <w:rFonts w:ascii="Times New Roman" w:eastAsia="Arial" w:hAnsi="Times New Roman" w:cs="Times New Roman"/>
          <w:sz w:val="24"/>
          <w:szCs w:val="24"/>
        </w:rPr>
        <w:t xml:space="preserve">. Наносить штукатурную растворную смесь рекомендуется по заранее выставленным маякам. </w:t>
      </w:r>
      <w:r w:rsidR="00B01A9F">
        <w:rPr>
          <w:rFonts w:ascii="Times New Roman" w:eastAsia="Arial" w:hAnsi="Times New Roman"/>
          <w:sz w:val="24"/>
          <w:szCs w:val="24"/>
        </w:rPr>
        <w:t xml:space="preserve">Допустимая толщина нанесения одного слоя составляет 5-50 (оштукатуривание стен) и 5-15 мм (оштукатуривание потолков). </w:t>
      </w:r>
      <w:r w:rsidR="00464732" w:rsidRPr="00CC51EE">
        <w:rPr>
          <w:rFonts w:ascii="Times New Roman" w:eastAsia="Arial" w:hAnsi="Times New Roman" w:cs="Times New Roman"/>
          <w:sz w:val="24"/>
          <w:szCs w:val="24"/>
        </w:rPr>
        <w:t>При необходимости, для получения более толстого слоя, еще не затвердевший первый слой «начесать» штукатурным гребнем. Второй слой нанести с интервалом не менее суток.</w:t>
      </w:r>
      <w:r w:rsidR="00287409" w:rsidRPr="00287409">
        <w:rPr>
          <w:rFonts w:ascii="Times New Roman" w:eastAsia="Arial" w:hAnsi="Times New Roman" w:cs="Times New Roman"/>
          <w:sz w:val="24"/>
          <w:szCs w:val="24"/>
        </w:rPr>
        <w:t xml:space="preserve"> Оштукатуривание потолков выполняется в один слой.</w:t>
      </w:r>
    </w:p>
    <w:p w14:paraId="72840255" w14:textId="1DD81BAD" w:rsidR="00464732" w:rsidRPr="00CC51EE" w:rsidRDefault="00557B16" w:rsidP="0046473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Через 30-45</w:t>
      </w:r>
      <w:r w:rsidR="00464732" w:rsidRPr="00CC51EE">
        <w:rPr>
          <w:rFonts w:ascii="Times New Roman" w:eastAsia="Arial" w:hAnsi="Times New Roman" w:cs="Times New Roman"/>
          <w:sz w:val="24"/>
          <w:szCs w:val="24"/>
        </w:rPr>
        <w:t xml:space="preserve"> мин (после </w:t>
      </w:r>
      <w:proofErr w:type="spellStart"/>
      <w:r w:rsidR="00464732" w:rsidRPr="00CC51EE">
        <w:rPr>
          <w:rFonts w:ascii="Times New Roman" w:eastAsia="Arial" w:hAnsi="Times New Roman" w:cs="Times New Roman"/>
          <w:sz w:val="24"/>
          <w:szCs w:val="24"/>
        </w:rPr>
        <w:t>затворения</w:t>
      </w:r>
      <w:proofErr w:type="spellEnd"/>
      <w:r w:rsidR="00464732" w:rsidRPr="00CC51EE">
        <w:rPr>
          <w:rFonts w:ascii="Times New Roman" w:eastAsia="Arial" w:hAnsi="Times New Roman" w:cs="Times New Roman"/>
          <w:sz w:val="24"/>
          <w:szCs w:val="24"/>
        </w:rPr>
        <w:t xml:space="preserve">) поверхность выровнять с помощью правила, срезая излишки и заполняя углубления. </w:t>
      </w:r>
    </w:p>
    <w:p w14:paraId="4D5A6480" w14:textId="15916404" w:rsidR="00464732" w:rsidRPr="00CC51EE" w:rsidRDefault="00464732" w:rsidP="0046473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51EE">
        <w:rPr>
          <w:rFonts w:ascii="Times New Roman" w:eastAsia="Arial" w:hAnsi="Times New Roman" w:cs="Times New Roman"/>
          <w:sz w:val="24"/>
          <w:szCs w:val="24"/>
        </w:rPr>
        <w:t>После начала схватыв</w:t>
      </w:r>
      <w:r w:rsidR="00557B16">
        <w:rPr>
          <w:rFonts w:ascii="Times New Roman" w:eastAsia="Arial" w:hAnsi="Times New Roman" w:cs="Times New Roman"/>
          <w:sz w:val="24"/>
          <w:szCs w:val="24"/>
        </w:rPr>
        <w:t>ания штукатурного раствора (~60 минут</w:t>
      </w:r>
      <w:r w:rsidRPr="00CC51EE">
        <w:rPr>
          <w:rFonts w:ascii="Times New Roman" w:eastAsia="Arial" w:hAnsi="Times New Roman" w:cs="Times New Roman"/>
          <w:sz w:val="24"/>
          <w:szCs w:val="24"/>
        </w:rPr>
        <w:t xml:space="preserve">) поверхность смочить водой и затереть теркой с резиновой губкой. После непродолжительной выдержки </w:t>
      </w:r>
      <w:r w:rsidRPr="00CC51EE">
        <w:rPr>
          <w:rFonts w:ascii="Times New Roman" w:eastAsia="Arial" w:hAnsi="Times New Roman" w:cs="Times New Roman"/>
          <w:sz w:val="24"/>
          <w:szCs w:val="24"/>
        </w:rPr>
        <w:lastRenderedPageBreak/>
        <w:t>поверхность окончательно загладить широким металлическим шпателем или металлической теркой.</w:t>
      </w:r>
    </w:p>
    <w:p w14:paraId="28453E0C" w14:textId="77777777" w:rsidR="00896CCC" w:rsidRDefault="00896CCC" w:rsidP="00896C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Время высыхания для дальнейшей обработки (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шпаклевание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окраска, оклейка) зависит от толщины штукатурного слоя, температуры и влажности в помещении и составляет в среднем 3-6 суток при толщине 30 мм. Для скорейшего высыхания штукатурки рекомендуется обеспечить в помещении хорошую вентиляцию. </w:t>
      </w:r>
    </w:p>
    <w:p w14:paraId="5214ABBB" w14:textId="77777777" w:rsidR="007C7DD6" w:rsidRPr="00CC51EE" w:rsidRDefault="00715C1B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51EE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7001E522" w14:textId="7FE367DE" w:rsidR="00C63B3D" w:rsidRPr="00441DE2" w:rsidRDefault="00C63B3D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41DE2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441DE2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441DE2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441DE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3C03879" w14:textId="77777777" w:rsidR="005F271A" w:rsidRPr="00441DE2" w:rsidRDefault="005F271A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41DE2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3E5AB42A" w14:textId="07B6C3A2" w:rsidR="005F271A" w:rsidRPr="00441DE2" w:rsidRDefault="005F271A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1DE2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441DE2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441DE2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CCE2C25" w14:textId="77777777" w:rsidR="007C7DD6" w:rsidRPr="00441DE2" w:rsidRDefault="005F271A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41DE2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5E0EB6CE" w14:textId="5C607DFD" w:rsidR="008D6E4D" w:rsidRPr="00441DE2" w:rsidRDefault="008D6E4D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41DE2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30 кг.</w:t>
      </w:r>
    </w:p>
    <w:p w14:paraId="63793B19" w14:textId="77777777" w:rsidR="007C7DD6" w:rsidRPr="00441DE2" w:rsidRDefault="008D6E4D" w:rsidP="00FA7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DE2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782F31E9" w14:textId="259FE420" w:rsidR="00C4014F" w:rsidRPr="00441DE2" w:rsidRDefault="008D6E4D" w:rsidP="00FA7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DE2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упакованных смесей </w:t>
      </w:r>
      <w:r w:rsidR="00E70D92" w:rsidRPr="00441DE2">
        <w:rPr>
          <w:rFonts w:ascii="Times New Roman" w:eastAsia="Times New Roman" w:hAnsi="Times New Roman" w:cs="Times New Roman"/>
          <w:sz w:val="24"/>
          <w:szCs w:val="24"/>
        </w:rPr>
        <w:t xml:space="preserve">при соблюдении условий хранения </w:t>
      </w:r>
      <w:r w:rsidR="008544F5" w:rsidRPr="008544F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441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DE2">
        <w:rPr>
          <w:rFonts w:ascii="Times New Roman" w:eastAsia="Times New Roman" w:hAnsi="Times New Roman" w:cs="Times New Roman"/>
          <w:sz w:val="24"/>
          <w:szCs w:val="24"/>
        </w:rPr>
        <w:t>6 месяцев с даты изготовления.</w:t>
      </w:r>
    </w:p>
    <w:p w14:paraId="58566C02" w14:textId="1486DB57" w:rsidR="00607C71" w:rsidRPr="00441DE2" w:rsidRDefault="00DC3CDB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067A67AA" w14:textId="22D8D983" w:rsidR="00607C71" w:rsidRPr="00441DE2" w:rsidRDefault="00A74BEC" w:rsidP="00FA7DD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Не требует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шпаклевания</w:t>
      </w:r>
      <w:proofErr w:type="spellEnd"/>
    </w:p>
    <w:p w14:paraId="20E79D8E" w14:textId="0B9B45DE" w:rsidR="00607C71" w:rsidRDefault="00607C71" w:rsidP="00FA7DD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1DE2">
        <w:rPr>
          <w:rFonts w:ascii="Times New Roman" w:eastAsia="Arial" w:hAnsi="Times New Roman" w:cs="Times New Roman"/>
          <w:sz w:val="24"/>
          <w:szCs w:val="24"/>
        </w:rPr>
        <w:t>Высокая технологичность</w:t>
      </w:r>
    </w:p>
    <w:p w14:paraId="5ED40E84" w14:textId="446788F0" w:rsidR="00E57AAB" w:rsidRPr="00441DE2" w:rsidRDefault="00E57AAB" w:rsidP="00FA7DD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ручного и механизированного нанесения</w:t>
      </w:r>
    </w:p>
    <w:p w14:paraId="70941E49" w14:textId="77777777" w:rsidR="009A39CD" w:rsidRPr="00441DE2" w:rsidRDefault="00607C71" w:rsidP="00FA7DD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1DE2">
        <w:rPr>
          <w:rFonts w:ascii="Times New Roman" w:eastAsia="Arial" w:hAnsi="Times New Roman" w:cs="Times New Roman"/>
          <w:sz w:val="24"/>
          <w:szCs w:val="24"/>
        </w:rPr>
        <w:t>Поддерживает благоприятную среду в помещении</w:t>
      </w:r>
    </w:p>
    <w:p w14:paraId="47C376F5" w14:textId="3247AECD" w:rsidR="00607C71" w:rsidRPr="00A74BEC" w:rsidRDefault="00B32E07" w:rsidP="00A74BEC">
      <w:p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Т</w:t>
      </w:r>
      <w:r w:rsidR="00607C71" w:rsidRPr="00A74BEC">
        <w:rPr>
          <w:rFonts w:ascii="Times New Roman" w:eastAsia="Arial" w:hAnsi="Times New Roman" w:cs="Times New Roman"/>
          <w:b/>
          <w:sz w:val="24"/>
          <w:szCs w:val="24"/>
        </w:rPr>
        <w:t>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8"/>
        <w:gridCol w:w="3377"/>
      </w:tblGrid>
      <w:tr w:rsidR="00441DE2" w:rsidRPr="00441DE2" w14:paraId="0164B52D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5AF7" w14:textId="77777777" w:rsidR="00607C71" w:rsidRPr="00441DE2" w:rsidRDefault="00CB5B9B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41DE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413" w14:textId="77777777" w:rsidR="00607C71" w:rsidRPr="00441DE2" w:rsidRDefault="00CB5B9B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441DE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441DE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41DE2" w:rsidRPr="00441DE2" w14:paraId="45F78DF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2A3" w14:textId="0BCFD4B4" w:rsidR="00CB5B9B" w:rsidRPr="00441DE2" w:rsidRDefault="00C351A8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51A8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Максимальный размер зерен заполнителя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09" w14:textId="603EC7A4" w:rsidR="00CB5B9B" w:rsidRPr="00441DE2" w:rsidRDefault="00E052CB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0,63</w:t>
            </w:r>
            <w:r w:rsidR="00CB5B9B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441DE2" w:rsidRPr="00441DE2" w14:paraId="54AAFDC8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689E" w14:textId="77777777" w:rsidR="00607C71" w:rsidRPr="00441DE2" w:rsidRDefault="00607C71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4319" w14:textId="611D39E2" w:rsidR="00607C71" w:rsidRPr="00441DE2" w:rsidRDefault="00114C07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9-10</w:t>
            </w:r>
            <w:r w:rsidR="004F4FE4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07C71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кг/ м²/на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="00607C71" w:rsidRPr="00441DE2">
                <w:rPr>
                  <w:rFonts w:ascii="Times New Roman" w:eastAsia="Arial" w:hAnsi="Times New Roman" w:cs="Times New Roman"/>
                  <w:sz w:val="24"/>
                  <w:szCs w:val="24"/>
                </w:rPr>
                <w:t>10 мм</w:t>
              </w:r>
            </w:smartTag>
            <w:r w:rsidR="00607C71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</w:tr>
      <w:tr w:rsidR="00441DE2" w:rsidRPr="00441DE2" w14:paraId="0C53A68B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A7B" w14:textId="77777777" w:rsidR="00607C71" w:rsidRPr="00441DE2" w:rsidRDefault="00607C71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воды: </w:t>
            </w:r>
          </w:p>
          <w:p w14:paraId="5122AEF1" w14:textId="77777777" w:rsidR="00607C71" w:rsidRPr="00441DE2" w:rsidRDefault="00D81B0C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- 1</w:t>
            </w:r>
            <w:r w:rsidR="00CC40CE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кг</w:t>
            </w:r>
          </w:p>
          <w:p w14:paraId="3A9E40B9" w14:textId="77777777" w:rsidR="00D81B0C" w:rsidRPr="00441DE2" w:rsidRDefault="00D81B0C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- 30 кг (мешок)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C5A2" w14:textId="77777777" w:rsidR="00D81B0C" w:rsidRPr="00441DE2" w:rsidRDefault="00D81B0C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1BBC2F" w14:textId="5196A606" w:rsidR="00607C71" w:rsidRPr="00441DE2" w:rsidRDefault="00114C07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0,39</w:t>
            </w:r>
            <w:r w:rsidR="00CC40CE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81B0C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CC40CE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0,4</w:t>
            </w:r>
            <w:r w:rsidR="004F4FE4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D81B0C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 </w:t>
            </w:r>
          </w:p>
          <w:p w14:paraId="7B0F12DD" w14:textId="7CAD9E8F" w:rsidR="00607C71" w:rsidRPr="00441DE2" w:rsidRDefault="00114C07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11,7</w:t>
            </w:r>
            <w:r w:rsidR="00D81B0C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F4FE4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="00CC40CE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12,9</w:t>
            </w:r>
            <w:r w:rsidR="00D81B0C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441DE2" w:rsidRPr="00441DE2" w14:paraId="42FE72A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886" w14:textId="302C01EF" w:rsidR="00607C71" w:rsidRPr="00441DE2" w:rsidRDefault="00673DB0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Время начала схватывания, не ранее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3EBC" w14:textId="5623F64D" w:rsidR="00607C71" w:rsidRPr="00441DE2" w:rsidRDefault="00557B16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607C71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0 мин</w:t>
            </w:r>
          </w:p>
        </w:tc>
      </w:tr>
      <w:tr w:rsidR="00441DE2" w:rsidRPr="00441DE2" w14:paraId="7AEF365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6BF" w14:textId="77777777" w:rsidR="00F3348B" w:rsidRPr="00441DE2" w:rsidRDefault="00F3348B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Минимальная толщина слоя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FB3" w14:textId="20E03E57" w:rsidR="00F3348B" w:rsidRPr="00441DE2" w:rsidRDefault="00510968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 </w:t>
            </w:r>
            <w:r w:rsidR="00F93114">
              <w:rPr>
                <w:rFonts w:ascii="Times New Roman" w:eastAsia="Arial" w:hAnsi="Times New Roman" w:cs="Times New Roman"/>
                <w:sz w:val="24"/>
                <w:szCs w:val="24"/>
              </w:rPr>
              <w:t>мм</w:t>
            </w:r>
          </w:p>
        </w:tc>
      </w:tr>
      <w:tr w:rsidR="00441DE2" w:rsidRPr="00441DE2" w14:paraId="1791FEE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10F" w14:textId="3ACC7378" w:rsidR="00607C71" w:rsidRPr="00441DE2" w:rsidRDefault="00F3348B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 толщина сл</w:t>
            </w:r>
            <w:r w:rsidR="00094A5A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оя при однослойном выравнивании</w:t>
            </w: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4DCA" w14:textId="77777777" w:rsidR="00D64D04" w:rsidRPr="00441DE2" w:rsidRDefault="00D64D04" w:rsidP="00D64D0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 мм по бетону, железобетону</w:t>
            </w:r>
          </w:p>
          <w:p w14:paraId="4CE5664A" w14:textId="33D9E379" w:rsidR="00F3348B" w:rsidRPr="00441DE2" w:rsidRDefault="00D64D04" w:rsidP="00D64D0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70 мм по кирпичу, газобетону</w:t>
            </w:r>
          </w:p>
        </w:tc>
      </w:tr>
      <w:tr w:rsidR="00E34C98" w:rsidRPr="00441DE2" w14:paraId="34927E1B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4300" w14:textId="03CCED3F" w:rsidR="00E34C98" w:rsidRPr="00441DE2" w:rsidRDefault="00E34C98" w:rsidP="00E34C9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 слоя при выравнивании потолка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5374" w14:textId="67B63664" w:rsidR="00E34C98" w:rsidRPr="00441DE2" w:rsidRDefault="00E34C98" w:rsidP="00E34C9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 мм</w:t>
            </w:r>
          </w:p>
        </w:tc>
      </w:tr>
      <w:tr w:rsidR="00441DE2" w:rsidRPr="00441DE2" w14:paraId="001B5DA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909F" w14:textId="77777777" w:rsidR="00607C71" w:rsidRPr="00441DE2" w:rsidRDefault="00607C71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F4E9" w14:textId="17FCD835" w:rsidR="00607C71" w:rsidRPr="00441DE2" w:rsidRDefault="00607C71" w:rsidP="00094A5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097ECF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="0080622A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84D82">
              <w:rPr>
                <w:rFonts w:ascii="Times New Roman" w:eastAsia="Arial" w:hAnsi="Times New Roman" w:cs="Times New Roman"/>
                <w:sz w:val="24"/>
                <w:szCs w:val="24"/>
              </w:rPr>
              <w:t>до +35</w:t>
            </w:r>
            <w:r w:rsidR="00097ECF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</w:p>
        </w:tc>
      </w:tr>
      <w:tr w:rsidR="00441DE2" w:rsidRPr="00441DE2" w14:paraId="5051C702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6179" w14:textId="741349C4" w:rsidR="00607C71" w:rsidRPr="00441DE2" w:rsidRDefault="00607C71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Прочно</w:t>
            </w:r>
            <w:r w:rsidR="004E5A21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сть на сжатие</w:t>
            </w:r>
            <w:r w:rsidR="00F81B46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возрасте 7 </w:t>
            </w:r>
            <w:proofErr w:type="spellStart"/>
            <w:r w:rsidR="00F81B46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="00C351A8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2817" w14:textId="71E17866" w:rsidR="00607C71" w:rsidRPr="00441DE2" w:rsidRDefault="00557B16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  <w:r w:rsidR="00607C71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  <w:r w:rsidR="0080622A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607C71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(М20</w:t>
            </w:r>
            <w:r w:rsidR="00295463" w:rsidRPr="00441DE2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C351A8" w:rsidRPr="00441DE2" w14:paraId="7D8D335F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09A" w14:textId="7A15001D" w:rsidR="00C351A8" w:rsidRPr="00441DE2" w:rsidRDefault="00C351A8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Прочность на растяжение при изгибе в возрасте 7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AEFC" w14:textId="77777777" w:rsidR="00C351A8" w:rsidRDefault="00C351A8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6956D42" w14:textId="1E7FE0D3" w:rsidR="00C351A8" w:rsidRPr="00441DE2" w:rsidRDefault="00C351A8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1,0МПа</w:t>
            </w:r>
          </w:p>
        </w:tc>
      </w:tr>
    </w:tbl>
    <w:p w14:paraId="64E689A6" w14:textId="56A02625" w:rsidR="00C538C7" w:rsidRDefault="00295463" w:rsidP="00FA7DD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DE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строительная штукатурная </w:t>
      </w:r>
      <w:r w:rsidR="00CC40CE" w:rsidRPr="00441DE2">
        <w:rPr>
          <w:rFonts w:ascii="Times New Roman" w:eastAsia="Arial" w:hAnsi="Times New Roman" w:cs="Times New Roman"/>
          <w:b/>
          <w:i/>
          <w:sz w:val="24"/>
          <w:szCs w:val="24"/>
        </w:rPr>
        <w:t>на гипсовом</w:t>
      </w:r>
      <w:r w:rsidRPr="00441DE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вяжущем </w:t>
      </w:r>
      <w:r w:rsidR="00094A5A" w:rsidRPr="00441DE2">
        <w:rPr>
          <w:rFonts w:ascii="Times New Roman" w:eastAsia="Arial" w:hAnsi="Times New Roman" w:cs="Times New Roman"/>
          <w:b/>
          <w:i/>
          <w:sz w:val="24"/>
          <w:szCs w:val="24"/>
        </w:rPr>
        <w:t>ГШ</w:t>
      </w:r>
      <w:r w:rsidR="00693F7B" w:rsidRPr="00441DE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2B2733">
        <w:rPr>
          <w:rFonts w:ascii="Times New Roman" w:eastAsia="Arial" w:hAnsi="Times New Roman" w:cs="Times New Roman"/>
          <w:b/>
          <w:i/>
          <w:sz w:val="24"/>
          <w:szCs w:val="24"/>
        </w:rPr>
        <w:t>90/</w:t>
      </w:r>
      <w:r w:rsidR="00CB5B9B" w:rsidRPr="00441DE2">
        <w:rPr>
          <w:rFonts w:ascii="Times New Roman" w:eastAsia="Arial" w:hAnsi="Times New Roman" w:cs="Times New Roman"/>
          <w:b/>
          <w:i/>
          <w:sz w:val="24"/>
          <w:szCs w:val="24"/>
        </w:rPr>
        <w:t>90/</w:t>
      </w:r>
      <w:r w:rsidRPr="00441DE2">
        <w:rPr>
          <w:rFonts w:ascii="Times New Roman" w:eastAsia="Arial" w:hAnsi="Times New Roman" w:cs="Times New Roman"/>
          <w:b/>
          <w:i/>
          <w:sz w:val="24"/>
          <w:szCs w:val="24"/>
        </w:rPr>
        <w:t>2,5</w:t>
      </w:r>
      <w:r w:rsidR="0063252C" w:rsidRPr="00441DE2">
        <w:rPr>
          <w:rFonts w:ascii="Times New Roman" w:hAnsi="Times New Roman" w:cs="Times New Roman"/>
          <w:b/>
          <w:i/>
          <w:sz w:val="24"/>
          <w:szCs w:val="24"/>
        </w:rPr>
        <w:t xml:space="preserve"> ТУ </w:t>
      </w:r>
      <w:r w:rsidR="00C538C7">
        <w:rPr>
          <w:rFonts w:ascii="Times New Roman" w:hAnsi="Times New Roman" w:cs="Times New Roman"/>
          <w:b/>
          <w:i/>
          <w:sz w:val="24"/>
          <w:szCs w:val="24"/>
        </w:rPr>
        <w:t xml:space="preserve">для ручного и механизированного нанесения </w:t>
      </w:r>
      <w:r w:rsidR="0063252C" w:rsidRPr="00441DE2">
        <w:rPr>
          <w:rFonts w:ascii="Times New Roman" w:hAnsi="Times New Roman" w:cs="Times New Roman"/>
          <w:b/>
          <w:i/>
          <w:sz w:val="24"/>
          <w:szCs w:val="24"/>
        </w:rPr>
        <w:t>5745-001-38036130–</w:t>
      </w:r>
      <w:r w:rsidR="00462B8E" w:rsidRPr="00441DE2">
        <w:rPr>
          <w:rFonts w:ascii="Times New Roman" w:hAnsi="Times New Roman" w:cs="Times New Roman"/>
          <w:b/>
          <w:i/>
          <w:sz w:val="24"/>
          <w:szCs w:val="24"/>
        </w:rPr>
        <w:t>2013</w:t>
      </w:r>
    </w:p>
    <w:p w14:paraId="03DB5A2A" w14:textId="63EFF121" w:rsidR="0081759D" w:rsidRDefault="0081759D" w:rsidP="0081759D">
      <w:pPr>
        <w:spacing w:after="0" w:line="240" w:lineRule="auto"/>
        <w:ind w:right="-72"/>
        <w:jc w:val="center"/>
        <w:rPr>
          <w:rFonts w:ascii="Times New Roman" w:hAnsi="Times New Roman" w:cs="Times New Roman"/>
          <w:sz w:val="24"/>
          <w:szCs w:val="24"/>
        </w:rPr>
      </w:pPr>
    </w:p>
    <w:p w14:paraId="07025A1B" w14:textId="00476C7E" w:rsidR="0081759D" w:rsidRDefault="0081759D" w:rsidP="0081759D">
      <w:pPr>
        <w:spacing w:after="0" w:line="240" w:lineRule="auto"/>
        <w:ind w:right="-72"/>
        <w:jc w:val="center"/>
        <w:rPr>
          <w:rFonts w:ascii="Times New Roman" w:hAnsi="Times New Roman" w:cs="Times New Roman"/>
          <w:sz w:val="24"/>
          <w:szCs w:val="24"/>
        </w:rPr>
      </w:pPr>
    </w:p>
    <w:p w14:paraId="4F19D778" w14:textId="2D6BEB31" w:rsidR="0081759D" w:rsidRDefault="0081759D" w:rsidP="0081759D">
      <w:pPr>
        <w:spacing w:after="0" w:line="240" w:lineRule="auto"/>
        <w:ind w:right="-72"/>
        <w:jc w:val="center"/>
        <w:rPr>
          <w:rFonts w:ascii="Times New Roman" w:hAnsi="Times New Roman" w:cs="Times New Roman"/>
          <w:sz w:val="24"/>
          <w:szCs w:val="24"/>
        </w:rPr>
      </w:pPr>
    </w:p>
    <w:p w14:paraId="202A7B70" w14:textId="18CE39DA" w:rsidR="0081759D" w:rsidRDefault="0081759D" w:rsidP="0081759D">
      <w:pPr>
        <w:spacing w:after="0" w:line="240" w:lineRule="auto"/>
        <w:ind w:right="-72"/>
        <w:jc w:val="center"/>
        <w:rPr>
          <w:rFonts w:ascii="Times New Roman" w:hAnsi="Times New Roman" w:cs="Times New Roman"/>
          <w:sz w:val="24"/>
          <w:szCs w:val="24"/>
        </w:rPr>
      </w:pPr>
    </w:p>
    <w:p w14:paraId="3A8E2295" w14:textId="79D1856B" w:rsidR="0081759D" w:rsidRDefault="0081759D" w:rsidP="0081759D">
      <w:pPr>
        <w:spacing w:after="0" w:line="240" w:lineRule="auto"/>
        <w:ind w:right="-72"/>
        <w:jc w:val="center"/>
        <w:rPr>
          <w:rFonts w:ascii="Times New Roman" w:hAnsi="Times New Roman" w:cs="Times New Roman"/>
          <w:sz w:val="24"/>
          <w:szCs w:val="24"/>
        </w:rPr>
      </w:pPr>
    </w:p>
    <w:sectPr w:rsidR="008175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5459C" w14:textId="77777777" w:rsidR="000556D7" w:rsidRDefault="000556D7" w:rsidP="000556D7">
      <w:pPr>
        <w:spacing w:after="0" w:line="240" w:lineRule="auto"/>
      </w:pPr>
      <w:r>
        <w:separator/>
      </w:r>
    </w:p>
  </w:endnote>
  <w:endnote w:type="continuationSeparator" w:id="0">
    <w:p w14:paraId="291B1D62" w14:textId="77777777" w:rsidR="000556D7" w:rsidRDefault="000556D7" w:rsidP="0005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E8649" w14:textId="77777777" w:rsidR="00B2703A" w:rsidRDefault="00B2703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B81C3" w14:textId="77777777" w:rsidR="00001144" w:rsidRDefault="00001144" w:rsidP="00001144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51E1E065" w14:textId="245E093B" w:rsidR="00B2703A" w:rsidRPr="00D64D04" w:rsidRDefault="00001144" w:rsidP="00001144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7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3484" w14:textId="77777777" w:rsidR="00B2703A" w:rsidRDefault="00B2703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36CF6" w14:textId="77777777" w:rsidR="000556D7" w:rsidRDefault="000556D7" w:rsidP="000556D7">
      <w:pPr>
        <w:spacing w:after="0" w:line="240" w:lineRule="auto"/>
      </w:pPr>
      <w:r>
        <w:separator/>
      </w:r>
    </w:p>
  </w:footnote>
  <w:footnote w:type="continuationSeparator" w:id="0">
    <w:p w14:paraId="5E60331E" w14:textId="77777777" w:rsidR="000556D7" w:rsidRDefault="000556D7" w:rsidP="0005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667F" w14:textId="77777777" w:rsidR="00B2703A" w:rsidRDefault="00B2703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6BE4" w14:textId="77777777" w:rsidR="00E31454" w:rsidRPr="00E31454" w:rsidRDefault="00E31454" w:rsidP="00E31454">
    <w:pPr>
      <w:pStyle w:val="af"/>
      <w:rPr>
        <w:rFonts w:ascii="Times New Roman" w:hAnsi="Times New Roman" w:cs="Times New Roman"/>
        <w:b/>
        <w:sz w:val="24"/>
        <w:szCs w:val="24"/>
      </w:rPr>
    </w:pPr>
    <w:r w:rsidRPr="00E31454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E31454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5C7B" w14:textId="77777777" w:rsidR="00B2703A" w:rsidRDefault="00B2703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1144"/>
    <w:rsid w:val="00025BE9"/>
    <w:rsid w:val="000274F4"/>
    <w:rsid w:val="0004217B"/>
    <w:rsid w:val="000435B3"/>
    <w:rsid w:val="000556D7"/>
    <w:rsid w:val="00081C0F"/>
    <w:rsid w:val="00094A5A"/>
    <w:rsid w:val="00097ECF"/>
    <w:rsid w:val="000A4743"/>
    <w:rsid w:val="000E7747"/>
    <w:rsid w:val="00114C07"/>
    <w:rsid w:val="001363B2"/>
    <w:rsid w:val="0017310E"/>
    <w:rsid w:val="00180ADB"/>
    <w:rsid w:val="00195A10"/>
    <w:rsid w:val="001F1A77"/>
    <w:rsid w:val="00247F5A"/>
    <w:rsid w:val="00260962"/>
    <w:rsid w:val="00260DEF"/>
    <w:rsid w:val="00274F78"/>
    <w:rsid w:val="0028526C"/>
    <w:rsid w:val="00285CDE"/>
    <w:rsid w:val="00287409"/>
    <w:rsid w:val="00295463"/>
    <w:rsid w:val="00296442"/>
    <w:rsid w:val="002A2D9A"/>
    <w:rsid w:val="002B2733"/>
    <w:rsid w:val="003135D2"/>
    <w:rsid w:val="00321F53"/>
    <w:rsid w:val="00323DA2"/>
    <w:rsid w:val="00331C79"/>
    <w:rsid w:val="00333EF7"/>
    <w:rsid w:val="00354600"/>
    <w:rsid w:val="0038649F"/>
    <w:rsid w:val="00391020"/>
    <w:rsid w:val="003923F6"/>
    <w:rsid w:val="003A39C9"/>
    <w:rsid w:val="003B591D"/>
    <w:rsid w:val="003E435A"/>
    <w:rsid w:val="003E5B34"/>
    <w:rsid w:val="00404707"/>
    <w:rsid w:val="00424AE5"/>
    <w:rsid w:val="00441DE2"/>
    <w:rsid w:val="00452FBB"/>
    <w:rsid w:val="00456443"/>
    <w:rsid w:val="00462B8E"/>
    <w:rsid w:val="00463D62"/>
    <w:rsid w:val="00464732"/>
    <w:rsid w:val="00476016"/>
    <w:rsid w:val="0049603F"/>
    <w:rsid w:val="004E5A21"/>
    <w:rsid w:val="004F4FE4"/>
    <w:rsid w:val="00510968"/>
    <w:rsid w:val="005175EA"/>
    <w:rsid w:val="00557B16"/>
    <w:rsid w:val="00576540"/>
    <w:rsid w:val="00577A9C"/>
    <w:rsid w:val="005A2B33"/>
    <w:rsid w:val="005C3B33"/>
    <w:rsid w:val="005F271A"/>
    <w:rsid w:val="00607C71"/>
    <w:rsid w:val="00624B8D"/>
    <w:rsid w:val="0063252C"/>
    <w:rsid w:val="00673DB0"/>
    <w:rsid w:val="00692881"/>
    <w:rsid w:val="00693F7B"/>
    <w:rsid w:val="00695D66"/>
    <w:rsid w:val="006A0E56"/>
    <w:rsid w:val="006B64CC"/>
    <w:rsid w:val="006C071C"/>
    <w:rsid w:val="00715C1B"/>
    <w:rsid w:val="007171DF"/>
    <w:rsid w:val="00723E1B"/>
    <w:rsid w:val="0075064E"/>
    <w:rsid w:val="00797C31"/>
    <w:rsid w:val="007C7DD6"/>
    <w:rsid w:val="007E5D54"/>
    <w:rsid w:val="0080622A"/>
    <w:rsid w:val="00807BB0"/>
    <w:rsid w:val="0081759D"/>
    <w:rsid w:val="008251F3"/>
    <w:rsid w:val="008360DE"/>
    <w:rsid w:val="008544F5"/>
    <w:rsid w:val="00896CCC"/>
    <w:rsid w:val="008D6E4D"/>
    <w:rsid w:val="0090007F"/>
    <w:rsid w:val="00902A4E"/>
    <w:rsid w:val="00902B78"/>
    <w:rsid w:val="00907207"/>
    <w:rsid w:val="00963B21"/>
    <w:rsid w:val="00972FD6"/>
    <w:rsid w:val="00994305"/>
    <w:rsid w:val="0099617A"/>
    <w:rsid w:val="009A39CD"/>
    <w:rsid w:val="00A2423C"/>
    <w:rsid w:val="00A43FB3"/>
    <w:rsid w:val="00A6739A"/>
    <w:rsid w:val="00A74BEC"/>
    <w:rsid w:val="00A765A2"/>
    <w:rsid w:val="00A8723E"/>
    <w:rsid w:val="00AB2822"/>
    <w:rsid w:val="00AB7073"/>
    <w:rsid w:val="00B01A9F"/>
    <w:rsid w:val="00B07F80"/>
    <w:rsid w:val="00B2703A"/>
    <w:rsid w:val="00B32E07"/>
    <w:rsid w:val="00B64E0C"/>
    <w:rsid w:val="00B80E60"/>
    <w:rsid w:val="00B84D82"/>
    <w:rsid w:val="00B93552"/>
    <w:rsid w:val="00BB4CEA"/>
    <w:rsid w:val="00BD72BE"/>
    <w:rsid w:val="00C03D1F"/>
    <w:rsid w:val="00C04BE2"/>
    <w:rsid w:val="00C1759F"/>
    <w:rsid w:val="00C351A8"/>
    <w:rsid w:val="00C4014F"/>
    <w:rsid w:val="00C538C7"/>
    <w:rsid w:val="00C63B3D"/>
    <w:rsid w:val="00C80267"/>
    <w:rsid w:val="00C9461E"/>
    <w:rsid w:val="00CA6DCA"/>
    <w:rsid w:val="00CB5B9B"/>
    <w:rsid w:val="00CB78E5"/>
    <w:rsid w:val="00CC40CE"/>
    <w:rsid w:val="00CC51EE"/>
    <w:rsid w:val="00CF7C7F"/>
    <w:rsid w:val="00D15CC6"/>
    <w:rsid w:val="00D21A85"/>
    <w:rsid w:val="00D52286"/>
    <w:rsid w:val="00D64D04"/>
    <w:rsid w:val="00D81B0C"/>
    <w:rsid w:val="00D820B4"/>
    <w:rsid w:val="00DB47C8"/>
    <w:rsid w:val="00DC3CDB"/>
    <w:rsid w:val="00DF5600"/>
    <w:rsid w:val="00DF6D0F"/>
    <w:rsid w:val="00E00C70"/>
    <w:rsid w:val="00E052CB"/>
    <w:rsid w:val="00E31454"/>
    <w:rsid w:val="00E34C98"/>
    <w:rsid w:val="00E57AAB"/>
    <w:rsid w:val="00E6530D"/>
    <w:rsid w:val="00E70D92"/>
    <w:rsid w:val="00E926C0"/>
    <w:rsid w:val="00E92DDC"/>
    <w:rsid w:val="00EA0D20"/>
    <w:rsid w:val="00F230C5"/>
    <w:rsid w:val="00F3348B"/>
    <w:rsid w:val="00F37E36"/>
    <w:rsid w:val="00F469CE"/>
    <w:rsid w:val="00F81B46"/>
    <w:rsid w:val="00F93114"/>
    <w:rsid w:val="00FA28B3"/>
    <w:rsid w:val="00FA7DDE"/>
    <w:rsid w:val="00FB5407"/>
    <w:rsid w:val="00F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1"/>
    <o:shapelayout v:ext="edit">
      <o:idmap v:ext="edit" data="1"/>
    </o:shapelayout>
  </w:shapeDefaults>
  <w:decimalSymbol w:val=","/>
  <w:listSeparator w:val=";"/>
  <w14:docId w14:val="44CB6F78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C40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40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40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4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40C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0C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556D7"/>
  </w:style>
  <w:style w:type="paragraph" w:styleId="af1">
    <w:name w:val="footer"/>
    <w:basedOn w:val="a"/>
    <w:link w:val="af2"/>
    <w:uiPriority w:val="99"/>
    <w:unhideWhenUsed/>
    <w:rsid w:val="000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5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85</cp:revision>
  <cp:lastPrinted>2019-06-10T16:29:00Z</cp:lastPrinted>
  <dcterms:created xsi:type="dcterms:W3CDTF">2019-01-23T08:29:00Z</dcterms:created>
  <dcterms:modified xsi:type="dcterms:W3CDTF">2020-04-21T12:46:00Z</dcterms:modified>
</cp:coreProperties>
</file>